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11" w:rsidRPr="00907567" w:rsidRDefault="002A7C11" w:rsidP="0095798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t>Информация</w:t>
      </w:r>
    </w:p>
    <w:p w:rsidR="00731011" w:rsidRPr="00907567" w:rsidRDefault="002A7C11" w:rsidP="0095798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t xml:space="preserve"> об организации зимних каникул и проведении новогодних и каникулярных мероприятий </w:t>
      </w:r>
      <w:r w:rsidR="00731011" w:rsidRPr="00907567">
        <w:rPr>
          <w:rFonts w:ascii="Times New Roman" w:hAnsi="Times New Roman" w:cs="Times New Roman"/>
          <w:sz w:val="28"/>
          <w:szCs w:val="28"/>
        </w:rPr>
        <w:t xml:space="preserve">в </w:t>
      </w:r>
      <w:r w:rsidRPr="00907567">
        <w:rPr>
          <w:rFonts w:ascii="Times New Roman" w:hAnsi="Times New Roman" w:cs="Times New Roman"/>
          <w:sz w:val="28"/>
          <w:szCs w:val="28"/>
        </w:rPr>
        <w:t>образовательных организа</w:t>
      </w:r>
      <w:r w:rsidR="00731011" w:rsidRPr="00907567">
        <w:rPr>
          <w:rFonts w:ascii="Times New Roman" w:hAnsi="Times New Roman" w:cs="Times New Roman"/>
          <w:sz w:val="28"/>
          <w:szCs w:val="28"/>
        </w:rPr>
        <w:t>циях</w:t>
      </w:r>
    </w:p>
    <w:p w:rsidR="00957981" w:rsidRPr="00907567" w:rsidRDefault="002A7C11" w:rsidP="0095798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t xml:space="preserve"> Монгун-Тайгинского района</w:t>
      </w:r>
    </w:p>
    <w:p w:rsidR="002A7C11" w:rsidRPr="00907567" w:rsidRDefault="002A7C11" w:rsidP="0095798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C11" w:rsidRPr="00907567" w:rsidRDefault="002A7C11" w:rsidP="00907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907567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907567">
        <w:rPr>
          <w:rFonts w:ascii="Times New Roman" w:hAnsi="Times New Roman" w:cs="Times New Roman"/>
          <w:sz w:val="28"/>
          <w:szCs w:val="28"/>
        </w:rPr>
        <w:t xml:space="preserve"> занятости учащихся, обеспечения их безопасности в период зимних каникул в образовательных организациях Монгун-Тайгинского района были проведены следующие мероприятия: </w:t>
      </w:r>
    </w:p>
    <w:p w:rsidR="00907567" w:rsidRDefault="00EE4650" w:rsidP="00907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t>Во всех образовательных организациях изданы приказы об организованном проведении зимних каникул, р</w:t>
      </w:r>
      <w:r w:rsidR="002A7C11" w:rsidRPr="00907567">
        <w:rPr>
          <w:rFonts w:ascii="Times New Roman" w:hAnsi="Times New Roman" w:cs="Times New Roman"/>
          <w:sz w:val="28"/>
          <w:szCs w:val="28"/>
        </w:rPr>
        <w:t>азработан</w:t>
      </w:r>
      <w:r w:rsidRPr="00907567">
        <w:rPr>
          <w:rFonts w:ascii="Times New Roman" w:hAnsi="Times New Roman" w:cs="Times New Roman"/>
          <w:sz w:val="28"/>
          <w:szCs w:val="28"/>
        </w:rPr>
        <w:t>ы</w:t>
      </w:r>
      <w:r w:rsidR="002A7C11" w:rsidRPr="00907567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Pr="00907567">
        <w:rPr>
          <w:rFonts w:ascii="Times New Roman" w:hAnsi="Times New Roman" w:cs="Times New Roman"/>
          <w:sz w:val="28"/>
          <w:szCs w:val="28"/>
        </w:rPr>
        <w:t>ы</w:t>
      </w:r>
      <w:r w:rsidR="002A7C11" w:rsidRPr="00907567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907567">
        <w:rPr>
          <w:rFonts w:ascii="Times New Roman" w:hAnsi="Times New Roman" w:cs="Times New Roman"/>
          <w:sz w:val="28"/>
          <w:szCs w:val="28"/>
        </w:rPr>
        <w:t>ы</w:t>
      </w:r>
      <w:r w:rsidR="002A7C11" w:rsidRPr="00907567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07567">
        <w:rPr>
          <w:rFonts w:ascii="Times New Roman" w:hAnsi="Times New Roman" w:cs="Times New Roman"/>
          <w:sz w:val="28"/>
          <w:szCs w:val="28"/>
        </w:rPr>
        <w:t xml:space="preserve">зимних каникул с 30.12.2018 - 10.01.2019 </w:t>
      </w:r>
      <w:r w:rsidR="002A7C11" w:rsidRPr="00907567">
        <w:rPr>
          <w:rFonts w:ascii="Times New Roman" w:hAnsi="Times New Roman" w:cs="Times New Roman"/>
          <w:sz w:val="28"/>
          <w:szCs w:val="28"/>
        </w:rPr>
        <w:t>г.</w:t>
      </w:r>
    </w:p>
    <w:p w:rsidR="00907567" w:rsidRDefault="00731011" w:rsidP="00907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>8 по 15</w:t>
      </w:r>
      <w:r w:rsidRP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классными руководителями 1-11 классов проведены итоговые родительские собрания, на которых родители были познакомлены с планом работы школы и класса во время зимних каникул. Также были проведены инструктажи по технике безопасности при проведении массовых мероприятий, правил дорожного движения, правил поведения у водоемов, правил пожарной безопасности, правил пользования печным отоплением,  о </w:t>
      </w:r>
      <w:proofErr w:type="spellStart"/>
      <w:r w:rsidRP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медиабезопасности</w:t>
      </w:r>
      <w:proofErr w:type="spellEnd"/>
      <w:r w:rsidRP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учащихся. </w:t>
      </w:r>
    </w:p>
    <w:p w:rsidR="00731011" w:rsidRPr="00907567" w:rsidRDefault="00907567" w:rsidP="00907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 декабря 2018</w:t>
      </w:r>
      <w:r w:rsidR="00731011" w:rsidRP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образов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ательных организациях состоятся</w:t>
      </w:r>
      <w:r w:rsidR="00731011" w:rsidRP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общешкольные линейки, инструктажи  о необходимости   соблюдения правил противопожарной пожарной безопасности, о правилах пользования электроприборами и печным отоплением, о запрещении пользования  пиротехникой, о безопасном поведении детей на льду и воде, о террористической безопасности учащихся, а также о правилах поведения в общественных местах.</w:t>
      </w:r>
    </w:p>
    <w:p w:rsidR="00907567" w:rsidRDefault="00731011" w:rsidP="00907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t>В целях информирования учащихся и родителей о мероприятиях, проводимых в новогодние праздники и на зимних каникулах,</w:t>
      </w:r>
      <w:r w:rsidRPr="00907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работе спортивных секций, кружков, библиотек, кабинетов информатики </w:t>
      </w:r>
      <w:r w:rsidRPr="00907567">
        <w:rPr>
          <w:rFonts w:ascii="Times New Roman" w:hAnsi="Times New Roman" w:cs="Times New Roman"/>
          <w:sz w:val="28"/>
          <w:szCs w:val="28"/>
        </w:rPr>
        <w:t xml:space="preserve">в каждой образовательной организации оформлены информационные стенды «Каникулы». </w:t>
      </w:r>
    </w:p>
    <w:p w:rsidR="00907567" w:rsidRDefault="00731011" w:rsidP="00907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567">
        <w:rPr>
          <w:rFonts w:ascii="Times New Roman" w:hAnsi="Times New Roman" w:cs="Times New Roman"/>
          <w:sz w:val="28"/>
          <w:szCs w:val="28"/>
        </w:rPr>
        <w:t>В целях обеспечения безопасности учащихся, был разработан график вечерних и ночных рейдов учителей и родителей, график дежурств  администраций по школе на период зимних каникул. Также на рейдовые мероприятия привлекаются учащихся, состоящие в кружках «Юный друг полиции», «Юный друг пограничника».</w:t>
      </w:r>
    </w:p>
    <w:sectPr w:rsidR="00907567" w:rsidSect="001C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C11"/>
    <w:rsid w:val="00071AE2"/>
    <w:rsid w:val="001C4D64"/>
    <w:rsid w:val="002A7C11"/>
    <w:rsid w:val="002C31FD"/>
    <w:rsid w:val="002E5D96"/>
    <w:rsid w:val="00315ED2"/>
    <w:rsid w:val="005179E7"/>
    <w:rsid w:val="00573796"/>
    <w:rsid w:val="007210CC"/>
    <w:rsid w:val="00731011"/>
    <w:rsid w:val="007946E4"/>
    <w:rsid w:val="00907567"/>
    <w:rsid w:val="00957981"/>
    <w:rsid w:val="00B03A82"/>
    <w:rsid w:val="00B60CD9"/>
    <w:rsid w:val="00BE29FA"/>
    <w:rsid w:val="00CF0C5C"/>
    <w:rsid w:val="00EE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9</cp:revision>
  <dcterms:created xsi:type="dcterms:W3CDTF">2018-01-05T02:42:00Z</dcterms:created>
  <dcterms:modified xsi:type="dcterms:W3CDTF">2020-11-25T04:13:00Z</dcterms:modified>
</cp:coreProperties>
</file>