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875" w:rsidRPr="003A1875" w:rsidRDefault="003A1875" w:rsidP="009E333E">
      <w:pPr>
        <w:rPr>
          <w:rFonts w:ascii="Times New Roman" w:hAnsi="Times New Roman" w:cs="Times New Roman"/>
          <w:sz w:val="28"/>
          <w:szCs w:val="28"/>
        </w:rPr>
      </w:pPr>
      <w:r w:rsidRPr="003A1875">
        <w:rPr>
          <w:rFonts w:ascii="Times New Roman" w:hAnsi="Times New Roman" w:cs="Times New Roman"/>
          <w:sz w:val="28"/>
          <w:szCs w:val="28"/>
        </w:rPr>
        <w:t>План мероприятий по реализации проекта «Финансовая грамотная Тува» на 2019 год среди ОО Монгун-Тайгинского кожууна</w:t>
      </w:r>
    </w:p>
    <w:tbl>
      <w:tblPr>
        <w:tblStyle w:val="a3"/>
        <w:tblW w:w="0" w:type="auto"/>
        <w:tblLook w:val="04A0"/>
      </w:tblPr>
      <w:tblGrid>
        <w:gridCol w:w="630"/>
        <w:gridCol w:w="3101"/>
        <w:gridCol w:w="2032"/>
        <w:gridCol w:w="1716"/>
        <w:gridCol w:w="2092"/>
      </w:tblGrid>
      <w:tr w:rsidR="003A1875" w:rsidTr="003A1875">
        <w:tc>
          <w:tcPr>
            <w:tcW w:w="630" w:type="dxa"/>
          </w:tcPr>
          <w:p w:rsidR="003A1875" w:rsidRDefault="003A1875" w:rsidP="003A1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3101" w:type="dxa"/>
          </w:tcPr>
          <w:p w:rsidR="003A1875" w:rsidRDefault="003A1875" w:rsidP="003A1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</w:t>
            </w:r>
          </w:p>
        </w:tc>
        <w:tc>
          <w:tcPr>
            <w:tcW w:w="2032" w:type="dxa"/>
            <w:tcBorders>
              <w:right w:val="single" w:sz="4" w:space="0" w:color="auto"/>
            </w:tcBorders>
          </w:tcPr>
          <w:p w:rsidR="003A1875" w:rsidRDefault="003A1875" w:rsidP="003A1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Период осуществления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3A1875" w:rsidRDefault="003A1875" w:rsidP="003A1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охваченных, чел.</w:t>
            </w:r>
          </w:p>
        </w:tc>
        <w:tc>
          <w:tcPr>
            <w:tcW w:w="2092" w:type="dxa"/>
          </w:tcPr>
          <w:p w:rsidR="003A1875" w:rsidRDefault="003A1875" w:rsidP="003A1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Ответственные</w:t>
            </w:r>
          </w:p>
        </w:tc>
      </w:tr>
      <w:tr w:rsidR="003A1875" w:rsidTr="003A1875">
        <w:tc>
          <w:tcPr>
            <w:tcW w:w="630" w:type="dxa"/>
          </w:tcPr>
          <w:p w:rsidR="003A1875" w:rsidRDefault="003A1875" w:rsidP="003A1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01" w:type="dxa"/>
            <w:tcBorders>
              <w:bottom w:val="single" w:sz="4" w:space="0" w:color="auto"/>
            </w:tcBorders>
          </w:tcPr>
          <w:p w:rsidR="003A1875" w:rsidRDefault="003A1875" w:rsidP="003A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Эссе на различные темы по финансовой грамотности  среди учащихся 9-11 классов </w:t>
            </w:r>
          </w:p>
        </w:tc>
        <w:tc>
          <w:tcPr>
            <w:tcW w:w="2032" w:type="dxa"/>
            <w:tcBorders>
              <w:right w:val="single" w:sz="4" w:space="0" w:color="auto"/>
            </w:tcBorders>
          </w:tcPr>
          <w:p w:rsidR="003A1875" w:rsidRDefault="00081578" w:rsidP="003A1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 а</w:t>
            </w:r>
            <w:r w:rsidR="003F0938">
              <w:rPr>
                <w:rFonts w:ascii="Times New Roman" w:hAnsi="Times New Roman" w:cs="Times New Roman"/>
                <w:sz w:val="28"/>
                <w:szCs w:val="28"/>
              </w:rPr>
              <w:t>прел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3A1875" w:rsidRDefault="003A1875" w:rsidP="003A1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30-40 учащихся</w:t>
            </w:r>
          </w:p>
        </w:tc>
        <w:tc>
          <w:tcPr>
            <w:tcW w:w="2092" w:type="dxa"/>
          </w:tcPr>
          <w:p w:rsidR="003A1875" w:rsidRDefault="00081578" w:rsidP="003A1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ОО  </w:t>
            </w:r>
          </w:p>
        </w:tc>
      </w:tr>
      <w:tr w:rsidR="003A1875" w:rsidTr="003A1875">
        <w:tc>
          <w:tcPr>
            <w:tcW w:w="630" w:type="dxa"/>
          </w:tcPr>
          <w:p w:rsidR="003A1875" w:rsidRDefault="003A1875" w:rsidP="003A1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01" w:type="dxa"/>
            <w:tcBorders>
              <w:top w:val="single" w:sz="4" w:space="0" w:color="auto"/>
            </w:tcBorders>
          </w:tcPr>
          <w:p w:rsidR="003A1875" w:rsidRDefault="004948BB" w:rsidP="004948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 «О пенсии думать никогда не рано» (5-11 классов)</w:t>
            </w:r>
          </w:p>
        </w:tc>
        <w:tc>
          <w:tcPr>
            <w:tcW w:w="2032" w:type="dxa"/>
            <w:tcBorders>
              <w:bottom w:val="single" w:sz="4" w:space="0" w:color="auto"/>
              <w:right w:val="single" w:sz="4" w:space="0" w:color="auto"/>
            </w:tcBorders>
          </w:tcPr>
          <w:p w:rsidR="003A1875" w:rsidRDefault="00081578" w:rsidP="003F093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8 по 13 апреля</w:t>
            </w:r>
            <w:r w:rsidR="003F0938">
              <w:rPr>
                <w:rFonts w:ascii="Times New Roman" w:hAnsi="Times New Roman" w:cs="Times New Roman"/>
                <w:sz w:val="28"/>
                <w:szCs w:val="28"/>
              </w:rPr>
              <w:t xml:space="preserve"> 2019 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3F0938" w:rsidRDefault="003F0938" w:rsidP="003A1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  <w:p w:rsidR="003A1875" w:rsidRDefault="003F0938" w:rsidP="003A1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</w:p>
        </w:tc>
        <w:tc>
          <w:tcPr>
            <w:tcW w:w="2092" w:type="dxa"/>
          </w:tcPr>
          <w:p w:rsidR="003A1875" w:rsidRDefault="00081578" w:rsidP="003A1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ОО  </w:t>
            </w:r>
          </w:p>
        </w:tc>
      </w:tr>
      <w:tr w:rsidR="003A1875" w:rsidTr="003A1875">
        <w:tc>
          <w:tcPr>
            <w:tcW w:w="630" w:type="dxa"/>
          </w:tcPr>
          <w:p w:rsidR="003A1875" w:rsidRDefault="003A1875" w:rsidP="003A1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01" w:type="dxa"/>
          </w:tcPr>
          <w:p w:rsidR="003A1875" w:rsidRDefault="003F0938" w:rsidP="003A18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 рисунков на тему «Нарисуй свой бизнес» среди 3-8 классов </w:t>
            </w:r>
          </w:p>
        </w:tc>
        <w:tc>
          <w:tcPr>
            <w:tcW w:w="2032" w:type="dxa"/>
            <w:tcBorders>
              <w:top w:val="single" w:sz="4" w:space="0" w:color="auto"/>
              <w:right w:val="single" w:sz="4" w:space="0" w:color="auto"/>
            </w:tcBorders>
          </w:tcPr>
          <w:p w:rsidR="003A1875" w:rsidRDefault="003F0938" w:rsidP="003A1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3A1875" w:rsidRDefault="00617D85" w:rsidP="003A1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092" w:type="dxa"/>
            <w:tcBorders>
              <w:bottom w:val="single" w:sz="4" w:space="0" w:color="auto"/>
            </w:tcBorders>
          </w:tcPr>
          <w:p w:rsidR="003A1875" w:rsidRDefault="00081578" w:rsidP="003A18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Начальники лагерей</w:t>
            </w:r>
          </w:p>
        </w:tc>
      </w:tr>
    </w:tbl>
    <w:p w:rsidR="00B67A91" w:rsidRPr="003A1875" w:rsidRDefault="005F335B" w:rsidP="00D930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Исполнение </w:t>
      </w:r>
      <w:r w:rsidRPr="003A1875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1875">
        <w:rPr>
          <w:rFonts w:ascii="Times New Roman" w:hAnsi="Times New Roman" w:cs="Times New Roman"/>
          <w:sz w:val="28"/>
          <w:szCs w:val="28"/>
        </w:rPr>
        <w:t xml:space="preserve"> мероприятий по реализации проекта «Финансовая грамотная Тува» на 2019 год среди ОО </w:t>
      </w:r>
      <w:proofErr w:type="spellStart"/>
      <w:r w:rsidRPr="003A1875">
        <w:rPr>
          <w:rFonts w:ascii="Times New Roman" w:hAnsi="Times New Roman" w:cs="Times New Roman"/>
          <w:sz w:val="28"/>
          <w:szCs w:val="28"/>
        </w:rPr>
        <w:t>Монгун-Тайгинского</w:t>
      </w:r>
      <w:proofErr w:type="spellEnd"/>
      <w:r w:rsidRPr="003A18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A1875">
        <w:rPr>
          <w:rFonts w:ascii="Times New Roman" w:hAnsi="Times New Roman" w:cs="Times New Roman"/>
          <w:sz w:val="28"/>
          <w:szCs w:val="28"/>
        </w:rPr>
        <w:t>кожууна</w:t>
      </w:r>
      <w:proofErr w:type="spellEnd"/>
    </w:p>
    <w:tbl>
      <w:tblPr>
        <w:tblStyle w:val="a3"/>
        <w:tblW w:w="9606" w:type="dxa"/>
        <w:tblLook w:val="04A0"/>
      </w:tblPr>
      <w:tblGrid>
        <w:gridCol w:w="630"/>
        <w:gridCol w:w="3164"/>
        <w:gridCol w:w="5812"/>
      </w:tblGrid>
      <w:tr w:rsidR="005F335B" w:rsidTr="00B67A91">
        <w:tc>
          <w:tcPr>
            <w:tcW w:w="630" w:type="dxa"/>
          </w:tcPr>
          <w:p w:rsidR="005F335B" w:rsidRDefault="005F335B" w:rsidP="00D4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proofErr w:type="spellEnd"/>
            <w:proofErr w:type="gramEnd"/>
          </w:p>
        </w:tc>
        <w:tc>
          <w:tcPr>
            <w:tcW w:w="3164" w:type="dxa"/>
          </w:tcPr>
          <w:p w:rsidR="005F335B" w:rsidRDefault="005F335B" w:rsidP="00D4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F335B" w:rsidRDefault="005F335B" w:rsidP="00B67A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</w:t>
            </w:r>
          </w:p>
        </w:tc>
      </w:tr>
      <w:tr w:rsidR="005F335B" w:rsidTr="00B67A91">
        <w:tc>
          <w:tcPr>
            <w:tcW w:w="630" w:type="dxa"/>
          </w:tcPr>
          <w:p w:rsidR="005F335B" w:rsidRDefault="005F335B" w:rsidP="00D4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64" w:type="dxa"/>
            <w:tcBorders>
              <w:bottom w:val="single" w:sz="4" w:space="0" w:color="auto"/>
            </w:tcBorders>
          </w:tcPr>
          <w:p w:rsidR="005F335B" w:rsidRDefault="005F335B" w:rsidP="00D40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Эссе на различные темы по финансовой грамотности  среди учащихся 9-11 классов 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F335B" w:rsidRDefault="005E5FD1" w:rsidP="00D4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уроках обществознания учащиеся 9-11 классов писали эссе на тему «Финансовая грамотность». Всего – 117 учащихся. </w:t>
            </w:r>
          </w:p>
        </w:tc>
      </w:tr>
      <w:tr w:rsidR="005F335B" w:rsidTr="00B67A91">
        <w:tc>
          <w:tcPr>
            <w:tcW w:w="630" w:type="dxa"/>
          </w:tcPr>
          <w:p w:rsidR="005F335B" w:rsidRDefault="005F335B" w:rsidP="00D4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64" w:type="dxa"/>
            <w:tcBorders>
              <w:top w:val="single" w:sz="4" w:space="0" w:color="auto"/>
            </w:tcBorders>
          </w:tcPr>
          <w:p w:rsidR="005F335B" w:rsidRDefault="005F335B" w:rsidP="00D40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  «О пенсии думать никогда не рано» (5-11 классов)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F335B" w:rsidRDefault="005E5FD1" w:rsidP="00D4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беседой «О пенсии думать никогда не рано» были в ПФРФ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Монгун-Тайгинскогокожууна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РТ учащиеся 11 «а» класса с охватом 22 человек .</w:t>
            </w:r>
            <w:bookmarkStart w:id="0" w:name="_GoBack"/>
            <w:bookmarkEnd w:id="0"/>
          </w:p>
        </w:tc>
      </w:tr>
      <w:tr w:rsidR="005F335B" w:rsidTr="00B67A91">
        <w:tc>
          <w:tcPr>
            <w:tcW w:w="630" w:type="dxa"/>
          </w:tcPr>
          <w:p w:rsidR="005F335B" w:rsidRDefault="005F335B" w:rsidP="00D4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164" w:type="dxa"/>
          </w:tcPr>
          <w:p w:rsidR="005F335B" w:rsidRDefault="005F335B" w:rsidP="00D40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 рисунков на тему «Нарисуй свой бизнес» среди 3-8 классов </w:t>
            </w:r>
          </w:p>
        </w:tc>
        <w:tc>
          <w:tcPr>
            <w:tcW w:w="5812" w:type="dxa"/>
            <w:tcBorders>
              <w:left w:val="single" w:sz="4" w:space="0" w:color="auto"/>
            </w:tcBorders>
          </w:tcPr>
          <w:p w:rsidR="005F335B" w:rsidRDefault="00D930E7" w:rsidP="00D4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455209" cy="1841982"/>
                  <wp:effectExtent l="19050" t="0" r="2241" b="0"/>
                  <wp:docPr id="2" name="Рисунок 1" descr="D:\ВР\чуруки\IMG-8b4c598c24470d7f58ac011a3e84e27a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ВР\чуруки\IMG-8b4c598c24470d7f58ac011a3e84e27a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6888" cy="184324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30E7" w:rsidRDefault="00D930E7" w:rsidP="00D4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0E7" w:rsidRDefault="00D930E7" w:rsidP="00D4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30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drawing>
                <wp:inline distT="0" distB="0" distL="0" distR="0">
                  <wp:extent cx="2627331" cy="1971114"/>
                  <wp:effectExtent l="19050" t="0" r="1569" b="0"/>
                  <wp:docPr id="4" name="Рисунок 2" descr="D:\ВР\чуруки\IMG-74c42877936a284d8916668a37b81949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ВР\чуруки\IMG-74c42877936a284d8916668a37b81949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9127" cy="19724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30E7" w:rsidRDefault="00D930E7" w:rsidP="00D407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0E7" w:rsidRDefault="00D930E7" w:rsidP="00D930E7">
            <w:pPr>
              <w:tabs>
                <w:tab w:val="center" w:pos="2798"/>
                <w:tab w:val="right" w:pos="55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861534" cy="2146821"/>
                  <wp:effectExtent l="19050" t="0" r="0" b="0"/>
                  <wp:docPr id="6" name="Рисунок 3" descr="D:\ВР\чуруки\IMG-689aa767a41d05c18c45392b027b844e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ВР\чуруки\IMG-689aa767a41d05c18c45392b027b844e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3491" cy="21482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30E7" w:rsidRDefault="00D930E7" w:rsidP="00D930E7">
            <w:pPr>
              <w:tabs>
                <w:tab w:val="center" w:pos="2798"/>
                <w:tab w:val="right" w:pos="559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D930E7" w:rsidRDefault="00D930E7" w:rsidP="00D930E7">
            <w:pPr>
              <w:tabs>
                <w:tab w:val="center" w:pos="2798"/>
                <w:tab w:val="right" w:pos="55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947595" cy="2211387"/>
                  <wp:effectExtent l="19050" t="0" r="5155" b="0"/>
                  <wp:docPr id="8" name="Рисунок 4" descr="D:\ВР\чуруки\IMG-915ac476eec9763750ede80a3ce1ecac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D:\ВР\чуруки\IMG-915ac476eec9763750ede80a3ce1ecac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9611" cy="22128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30E7" w:rsidRDefault="00D930E7" w:rsidP="00D930E7">
            <w:pPr>
              <w:tabs>
                <w:tab w:val="center" w:pos="2798"/>
                <w:tab w:val="right" w:pos="55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0E7" w:rsidRDefault="00D930E7" w:rsidP="00D930E7">
            <w:pPr>
              <w:tabs>
                <w:tab w:val="center" w:pos="2798"/>
                <w:tab w:val="right" w:pos="55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839131" cy="2130014"/>
                  <wp:effectExtent l="19050" t="0" r="0" b="0"/>
                  <wp:docPr id="10" name="Рисунок 5" descr="D:\ВР\чуруки\IMG-c3188ad1562770b5ba0716b237f34a93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ВР\чуруки\IMG-c3188ad1562770b5ba0716b237f34a93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1960" cy="21321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30E7" w:rsidRDefault="00D930E7" w:rsidP="00D930E7">
            <w:pPr>
              <w:tabs>
                <w:tab w:val="center" w:pos="2798"/>
                <w:tab w:val="right" w:pos="55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0E7" w:rsidRDefault="00D930E7" w:rsidP="00D930E7">
            <w:pPr>
              <w:tabs>
                <w:tab w:val="center" w:pos="2798"/>
                <w:tab w:val="right" w:pos="55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0E7" w:rsidRDefault="00D930E7" w:rsidP="00D930E7">
            <w:pPr>
              <w:tabs>
                <w:tab w:val="center" w:pos="2798"/>
                <w:tab w:val="right" w:pos="55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2700169" cy="2025760"/>
                  <wp:effectExtent l="19050" t="0" r="4931" b="0"/>
                  <wp:docPr id="12" name="Рисунок 6" descr="D:\ВР\чуруки\IMG-d909c87818405b5a9d36ad69398c60a2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ВР\чуруки\IMG-d909c87818405b5a9d36ad69398c60a2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2015" cy="2027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30E7" w:rsidRDefault="00D930E7" w:rsidP="00D930E7">
            <w:pPr>
              <w:tabs>
                <w:tab w:val="center" w:pos="2798"/>
                <w:tab w:val="right" w:pos="55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0E7" w:rsidRDefault="00D930E7" w:rsidP="00D930E7">
            <w:pPr>
              <w:tabs>
                <w:tab w:val="center" w:pos="2798"/>
                <w:tab w:val="right" w:pos="55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2820969" cy="1705749"/>
                  <wp:effectExtent l="19050" t="0" r="0" b="0"/>
                  <wp:docPr id="14" name="Рисунок 7" descr="D:\ВР\чуруки\IMG-d406817060e1af15f910e1b57b7d22bd-V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:\ВР\чуруки\IMG-d406817060e1af15f910e1b57b7d22bd-V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2439" cy="1706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30E7" w:rsidRDefault="00D930E7" w:rsidP="00D930E7">
            <w:pPr>
              <w:tabs>
                <w:tab w:val="center" w:pos="2798"/>
                <w:tab w:val="right" w:pos="55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30E7" w:rsidRDefault="00D930E7" w:rsidP="00D930E7">
            <w:pPr>
              <w:tabs>
                <w:tab w:val="center" w:pos="2798"/>
                <w:tab w:val="right" w:pos="559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 рисунков на тему «Нарисуй свой бизнес» среди 3-8 классов</w:t>
            </w:r>
            <w:r w:rsidR="00FC57A2">
              <w:rPr>
                <w:rFonts w:ascii="Times New Roman" w:hAnsi="Times New Roman" w:cs="Times New Roman"/>
                <w:sz w:val="28"/>
                <w:szCs w:val="28"/>
              </w:rPr>
              <w:t>. Всего приняли 17 учащихся.</w:t>
            </w:r>
          </w:p>
        </w:tc>
      </w:tr>
    </w:tbl>
    <w:p w:rsidR="005F335B" w:rsidRPr="003A1875" w:rsidRDefault="005F335B" w:rsidP="005F335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1875" w:rsidRPr="003A1875" w:rsidRDefault="003A1875" w:rsidP="003A187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A1875" w:rsidRPr="003A1875" w:rsidSect="009E333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3A1875"/>
    <w:rsid w:val="00081578"/>
    <w:rsid w:val="003A1875"/>
    <w:rsid w:val="003F0938"/>
    <w:rsid w:val="004948BB"/>
    <w:rsid w:val="005B172C"/>
    <w:rsid w:val="005E5FD1"/>
    <w:rsid w:val="005F335B"/>
    <w:rsid w:val="00616D44"/>
    <w:rsid w:val="00617D85"/>
    <w:rsid w:val="009E333E"/>
    <w:rsid w:val="00B67A91"/>
    <w:rsid w:val="00D930E7"/>
    <w:rsid w:val="00F5039F"/>
    <w:rsid w:val="00FC5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8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3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30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18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УО2</dc:creator>
  <cp:lastModifiedBy>Школа1</cp:lastModifiedBy>
  <cp:revision>4</cp:revision>
  <dcterms:created xsi:type="dcterms:W3CDTF">2019-04-10T03:28:00Z</dcterms:created>
  <dcterms:modified xsi:type="dcterms:W3CDTF">2019-04-10T03:37:00Z</dcterms:modified>
</cp:coreProperties>
</file>