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D5" w:rsidRPr="007436D5" w:rsidRDefault="007436D5" w:rsidP="00104521">
      <w:pPr>
        <w:shd w:val="clear" w:color="auto" w:fill="FFFFFF"/>
        <w:spacing w:after="0" w:line="686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6D5">
        <w:rPr>
          <w:rFonts w:ascii="Times New Roman" w:eastAsia="Times New Roman" w:hAnsi="Times New Roman" w:cs="Times New Roman"/>
          <w:color w:val="333333"/>
          <w:sz w:val="28"/>
          <w:szCs w:val="28"/>
        </w:rPr>
        <w:t>План мероприятий по профилактике преступлений и правонарушений среди несовершеннолетних учащихся на 2018-2019 учебный год</w:t>
      </w:r>
    </w:p>
    <w:tbl>
      <w:tblPr>
        <w:tblW w:w="15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638"/>
        <w:gridCol w:w="1905"/>
        <w:gridCol w:w="1895"/>
        <w:gridCol w:w="3019"/>
      </w:tblGrid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1045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№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п\</w:t>
            </w: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Мероприятия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Сроки проведения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Участники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Ответственные</w:t>
            </w:r>
          </w:p>
        </w:tc>
      </w:tr>
      <w:tr w:rsidR="007436D5" w:rsidRPr="007436D5" w:rsidTr="007436D5">
        <w:tc>
          <w:tcPr>
            <w:tcW w:w="15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Организационная работа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Планирование работы по профилактике правонарушений несовершеннолетних на 2017-2018 учебный год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Сентябрь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директор, соц. педагог, зам. директора по ВР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Зам. директора по ВР, 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2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Работа Совета профилактики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Ежемесячно во второй вторник месяца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учащиеся,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 руководители, состав Совета профилактики, родители, педагоги школы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Директор, 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3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Выявление подростков, находящихся в трудной жизненной ситуации, склонных к употреблению алкоголя и наркотиков, членов неформальных молодежных организаций, составление банка данных на детей, находящихся в трудной жизненной ситуации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учебного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руководители, соц. педагог, зам. директора по ВР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4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Индивидуальное социально-педагогическое сопровождение детей с проблемами.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учебного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руководители, соц. педагог, зам. директора по ВР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5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Составление картотеки учащихся, состоящих на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внутришкольном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 контроле, ОПДН, опекаемых и многодетных.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Сентябрь </w:t>
            </w: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-а</w:t>
            </w:r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прель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 руководители, соц. педагог, зам. директора по ВР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6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Согласование списков учащихся, состоящих на учете в ОПДН, многодетных и опекаемых со специалистами учреждений системы профилактики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Сентябрь  </w:t>
            </w: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-а</w:t>
            </w:r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прель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7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Сбор сведений по спискам о количестве учащихся, состоящих на учете в ОДН, опекаемых,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внутришкольном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 контроле. Корректировка сведений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Ежеквартально 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8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Учет детей, систематически пропускающих занятия без уважительной причины («скрытый отсев») Сдача сведений в органы системы профилактики района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До 1 числа каждого месяца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 руководители, соц. педагог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9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Составление социального паспорта школы. Корректировка паспорта в конце учебного года.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15 октября , 15 мая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. руководители, </w:t>
            </w: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соц. педагог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10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Привлечение детей, попавших в трудную жизненную ситуацию, к занятиям в кружках, секциях, к общественной работе.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сентябрь, постоянно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 руководители, соц. педагог, учащиеся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Зам. директора по ВР, 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11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Ведение базы данных «Профилактика правонарушений несовершеннолетних в образовательных учреждениях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12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Участие в рейдах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 руководители, соц. педагог, ОДН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Зам. директора по ВР, 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13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Взаимодействие со специалистами учреждений системы профилактики.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Зам. директора по ВР, соц. педагог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Зам. директора по ВР, 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14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Профориентационная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 работа (тестирование, собеседование, беседы с представителями различных учебных учреждений)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8 – 10 классы,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 руководители, соц. педагог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Зам. директора по ВР, 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15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Участие в работе КДН и ЗП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в течение </w:t>
            </w: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учебного</w:t>
            </w:r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 г 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зам. директора по ВР, социальный педагог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16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Участие в родительских собраниях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по плану работы УО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Родители,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 руководители, учащиеся, соц. педагог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Зам. директора по ВР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17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Составление плана индивидуального сопровождения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н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/л, </w:t>
            </w: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замеченных</w:t>
            </w:r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 в употреблении алкоголя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Родители,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 руководители, учащиеся, соц. педагог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 школы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18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Работа с семьями, воспитывающими опекаемых детей:</w:t>
            </w:r>
          </w:p>
          <w:p w:rsidR="007436D5" w:rsidRPr="007436D5" w:rsidRDefault="007436D5" w:rsidP="007436D5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ind w:left="429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контроль организации бесплатного горячего питания;</w:t>
            </w:r>
          </w:p>
          <w:p w:rsidR="007436D5" w:rsidRPr="007436D5" w:rsidRDefault="007436D5" w:rsidP="007436D5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ind w:left="429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оформление льготных проездных документов;</w:t>
            </w:r>
          </w:p>
          <w:p w:rsidR="007436D5" w:rsidRPr="007436D5" w:rsidRDefault="007436D5" w:rsidP="007436D5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ind w:left="429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помощь в оформлении ежегодных пособий;</w:t>
            </w:r>
          </w:p>
          <w:p w:rsidR="007436D5" w:rsidRPr="007436D5" w:rsidRDefault="007436D5" w:rsidP="007436D5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ind w:left="429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организация летнего отдыха;</w:t>
            </w:r>
          </w:p>
          <w:p w:rsidR="007436D5" w:rsidRPr="007436D5" w:rsidRDefault="007436D5" w:rsidP="007436D5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ind w:left="429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контроль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досуговой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 деятельности;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Сентябрь – октябрь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Декабрь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Апрель – май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учебного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Социальный педагог школы, классные руководители, учащиеся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 школы</w:t>
            </w:r>
          </w:p>
        </w:tc>
      </w:tr>
      <w:tr w:rsidR="007436D5" w:rsidRPr="007436D5" w:rsidTr="007436D5">
        <w:tc>
          <w:tcPr>
            <w:tcW w:w="15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lastRenderedPageBreak/>
              <w:t>Работа с педагогическим коллективом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Мероприятия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Сроки проведения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Участники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Ответственные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Изучение нормативных документов, проведение инструктажа и бесед по    темам         профилактики    правонарушений    и    преступлений несовершеннолетних   и   предупреждению   ДДТТ   с   педагогическим коллективом ОУ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директор школы, зам. директора по ВР, соц. педагог, сотрудники ОГИБДД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Директор, зам. директора по ВР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2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Организация   работы   педагогического    коллектива   с    учащимися, находящимися в трудной жизненной ситуации и их семьями. Информирование   учителей   о   службах   города,   способах   помощи ребенку, оказавшемуся в трудной жизненной ситуации.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</w:t>
            </w:r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состав   Совета профилактики, учителя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 директора по ВР, социальный педагог</w:t>
            </w:r>
          </w:p>
        </w:tc>
      </w:tr>
      <w:tr w:rsidR="007436D5" w:rsidRPr="007436D5" w:rsidTr="007436D5">
        <w:tc>
          <w:tcPr>
            <w:tcW w:w="15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Работа с детьми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 xml:space="preserve">№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п\</w:t>
            </w: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Мероприятия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Сроки проведения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Участники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Ответственные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Профилактика детского дорожно-транспортного травматизма</w:t>
            </w: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: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Участие в акции «Внимание - дети!»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Беседы по профилактике Д</w:t>
            </w: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ТП с пр</w:t>
            </w:r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ивлечением инспекторов ГИБДД.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Участие в игре по профилактике ДДТТ «Красный, желтый, зеленый».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Школьный тур конкурса творческих работ «Дорога и мы»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Участие в игре по профилактике ДДТТ «Светофор».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Конкурс творческих работ «Дорога и мы».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Игра «Азбука дороги»                                                                          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Игровая программа «Путешествие в страну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Светофорию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»                     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сентября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Октябрь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Ноябрь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Декабрь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январь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апрель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1-10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 – 4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3-4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1-2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5-6 классы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классные руководители, зам директора по ВР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Преподаватель ОБЖ, классные руководители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2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Безопасность жизнедеятельности: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Целевые профилактические мероприятия «</w:t>
            </w:r>
            <w:proofErr w:type="spellStart"/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Внимание-дети</w:t>
            </w:r>
            <w:proofErr w:type="spellEnd"/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!»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Беседы: «Безопасность на ЖД»,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«Безопасность в общественных местах», «Безопасность на каникулах»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Апрель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6-7 классы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Преподаватель ОБЖ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3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Профилактика зависимого поведения несовершеннолетних</w:t>
            </w: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: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Конкурс «Мой выбор - здоровье, радость, красота»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Просмотр видеофильмов по проблемам наркомании и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табакокурения</w:t>
            </w:r>
            <w:proofErr w:type="spellEnd"/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Проведение тематических классных часов « Здоровый образ жизни»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Участие в школьной спартакиаде «Мы выбираем спорт»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Профилактика злоупотребления алкоголя и наркотических средст</w:t>
            </w:r>
            <w:proofErr w:type="gramStart"/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в</w:t>
            </w: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(</w:t>
            </w:r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презентации, беседы специалистов наркологов, ППМСЦ, психологов, инспекторов ОДН, представителя управления федеральной службы по контролю за незаконным оборотом наркотических средств), индивидуальное сопровождение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Профилактика безнадзорности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Правовые аспекты бродяжничества,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инф</w:t>
            </w: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.с</w:t>
            </w:r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тенды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, приглашение специалистов ОДН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Беседы: «Я и улица», «Кошка, которая гуляет сама по себе», «Я не хочу домой»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 xml:space="preserve">Профилактика </w:t>
            </w:r>
            <w:proofErr w:type="spellStart"/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аддикций</w:t>
            </w:r>
            <w:proofErr w:type="spellEnd"/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 xml:space="preserve"> и девиаци</w:t>
            </w:r>
            <w:proofErr w:type="gramStart"/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и</w:t>
            </w: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(</w:t>
            </w:r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правовые аспекты зависимостей в социальном плане, работа с психологом)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Январь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Октябрь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1-10 классы,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8-10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5-10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6-10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классы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классные руководители, зам директора по ВР, социальный педагог, специалисты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классные руководители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учителя физкультуры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специалисты, классные руководители, социальный педагог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классные руководители, социальный педагог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4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Проведение бесед, лекций: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Всероссийская  акция  «Внимание,  дети!».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Беседы с  учащимися  по схемам безопасного пути в школу.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Беседа по самовольному уходу из дома, бродяжничество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Обновление   информационных   стендов   по   ПДД,   уточнение   схем безопасного пути к ОУ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Беседы по темам профилактики ДТП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Беседы по правоведению, правилам поведения в школе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День толерантности «Понять, принять»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Беседы по профилактике употребления ПАВ, ЗОЖ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Классные часы по нравственному воспитанию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Сентябрь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Сентябрь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Ежемесячно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Ноябрь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    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Ежемесячно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16 Ноябрь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Ежемесячно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ежемесячно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1-4 класс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класс, родители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Классные  руководители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классные руководители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Преподаватель ОБЖ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классные руководители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классные руководители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ЗДВР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классные руководители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5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Единый день безопасности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Ноябрь, апрель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1-10 классы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Преподаватель ОБЖ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Социально-психологическое тестирование «Ариадна»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Сентябрь,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октябрь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7-10 классы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Социальный педагог, ЗДВР</w:t>
            </w:r>
          </w:p>
        </w:tc>
      </w:tr>
      <w:tr w:rsidR="007436D5" w:rsidRPr="007436D5" w:rsidTr="007436D5">
        <w:tc>
          <w:tcPr>
            <w:tcW w:w="15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b/>
                <w:bCs/>
                <w:color w:val="333333"/>
                <w:sz w:val="26"/>
              </w:rPr>
              <w:t>Работа с родителями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№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п\</w:t>
            </w: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Мероприятия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Сроки проведения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       Участники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Ответственные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Соц. педагогическое просвещение родителей: родительские собрания, организация бесед со специалистами служб профилактики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Солнечногорского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 района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Родители, педагоги, представители учреждений </w:t>
            </w: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профилактики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Соц. педагог школы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2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Оформление информационного стенда для родителей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Сентябрь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Родители, учащиеся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Зам. директора по ВР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3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Психолого-педагогические     консультации     родителей     подростков, попавших в трудную жизненную ситуацию.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Родители, соц. педагог школы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 школы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4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Организация и планирование работы Совета отцов.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Сентябрь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 школы, зам. директора по ВР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Зам. директора по ВР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5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Оформление и поддержание в актуальном состоянии уголка правовых знаний.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В течение года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Родители, учащиеся, педагоги школы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Соц. педагог школы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6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Общешкольные родительские собрания с приглашением  ПНДО, специалистов структур профилактики: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1. «Профилактика   правонарушений,   алкоголизма  и наркомании. Действие новых законов в системе профилактики».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2. Проведение социально-психологического тестирования.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3. Профилактика самовольных уходов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н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/летних из семьи.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gram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</w:t>
            </w:r>
            <w:proofErr w:type="gram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ентябрь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Родители, учащихся, педагоги школы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Директор школы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lastRenderedPageBreak/>
              <w:t> 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Лекторий для родителей: Правовое воспитание с приглашением сотрудников прокуратуры и ОВД, в том числе  предотвращение преступлений против половой неприкосновенности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н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/летних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ноябрь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Родители, педагоги школы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Администрация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Профилактика суицидального поведения школьников с приглашением специалистов ПНДО и ЦПМСС.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декабрь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Родители, педагоги школы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Администрация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 xml:space="preserve">Родительские собрания «Психолого-педагогические причины </w:t>
            </w: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буллинга</w:t>
            </w:r>
            <w:proofErr w:type="spellEnd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. Роль семьи и школы» с приглашением специалистов ЦПМСС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март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Родители, педагоги школы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Администрация</w:t>
            </w:r>
          </w:p>
        </w:tc>
      </w:tr>
      <w:tr w:rsidR="007436D5" w:rsidRPr="007436D5" w:rsidTr="007436D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8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Ответственность родителей   за жизнь и  правонарушения  детей в  Летний оздоровительный период.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Советы родителям психологов  и медперсонала  по организации активного отдыха детей.</w:t>
            </w:r>
          </w:p>
          <w:p w:rsidR="007436D5" w:rsidRPr="007436D5" w:rsidRDefault="007436D5" w:rsidP="007436D5">
            <w:pPr>
              <w:spacing w:after="309" w:line="240" w:lineRule="auto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май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Родители, педагоги школы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6D5" w:rsidRPr="007436D5" w:rsidRDefault="007436D5" w:rsidP="007436D5">
            <w:pPr>
              <w:spacing w:after="309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</w:pPr>
            <w:proofErr w:type="spellStart"/>
            <w:r w:rsidRPr="007436D5">
              <w:rPr>
                <w:rFonts w:ascii="Georgia" w:eastAsia="Times New Roman" w:hAnsi="Georgia" w:cs="Times New Roman"/>
                <w:color w:val="333333"/>
                <w:sz w:val="26"/>
                <w:szCs w:val="26"/>
              </w:rPr>
              <w:t>Админи</w:t>
            </w:r>
            <w:proofErr w:type="spellEnd"/>
          </w:p>
        </w:tc>
      </w:tr>
    </w:tbl>
    <w:p w:rsidR="00575343" w:rsidRDefault="00575343"/>
    <w:sectPr w:rsidR="00575343" w:rsidSect="001045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C5C4F"/>
    <w:multiLevelType w:val="multilevel"/>
    <w:tmpl w:val="A300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36D5"/>
    <w:rsid w:val="00104521"/>
    <w:rsid w:val="00575343"/>
    <w:rsid w:val="0074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6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4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36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02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1494</Words>
  <Characters>8521</Characters>
  <Application>Microsoft Office Word</Application>
  <DocSecurity>0</DocSecurity>
  <Lines>71</Lines>
  <Paragraphs>19</Paragraphs>
  <ScaleCrop>false</ScaleCrop>
  <Company>Microsoft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3</cp:revision>
  <dcterms:created xsi:type="dcterms:W3CDTF">2019-04-17T02:51:00Z</dcterms:created>
  <dcterms:modified xsi:type="dcterms:W3CDTF">2019-04-17T03:01:00Z</dcterms:modified>
</cp:coreProperties>
</file>