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5D" w:rsidRPr="00A619A1" w:rsidRDefault="0021525D" w:rsidP="0021525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A619A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СПРАВКА</w:t>
      </w:r>
    </w:p>
    <w:p w:rsidR="0021525D" w:rsidRDefault="00261C72" w:rsidP="002152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 проведении </w:t>
      </w:r>
      <w:r w:rsidR="0021525D" w:rsidRPr="00261C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21525D" w:rsidRPr="00261C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чтецов </w:t>
      </w:r>
      <w:r w:rsidR="00253C5E" w:rsidRPr="00261C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«Мы дети Тувы!»</w:t>
      </w:r>
      <w:r w:rsidR="00253C5E" w:rsidRPr="00261C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1525D" w:rsidRPr="00261C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среди воспитанников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ДОУ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Монгу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Тайгинского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21525D" w:rsidRPr="00703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освящен</w:t>
      </w:r>
      <w:r w:rsidR="0021525D"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ный </w:t>
      </w:r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100 – </w:t>
      </w:r>
      <w:proofErr w:type="spellStart"/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летию</w:t>
      </w:r>
      <w:proofErr w:type="spellEnd"/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дня образования Тувинской Народной Республики.    </w:t>
      </w:r>
    </w:p>
    <w:p w:rsidR="0021525D" w:rsidRPr="00A619A1" w:rsidRDefault="0021525D" w:rsidP="0021525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03B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Pr="00703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проводился с целью</w:t>
      </w:r>
      <w:r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приобщать воспитанников к культурно-историческому наследию, прививать чувство </w:t>
      </w:r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гордости и любви за </w:t>
      </w:r>
      <w:r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</w:t>
      </w:r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малую родину</w:t>
      </w:r>
      <w:r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1525D" w:rsidRPr="00A619A1" w:rsidRDefault="0021525D" w:rsidP="0021525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 для познавательно – речевого развития ребенка;</w:t>
      </w:r>
    </w:p>
    <w:p w:rsidR="0021525D" w:rsidRPr="00A619A1" w:rsidRDefault="0021525D" w:rsidP="0021525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у обучающихся гражданственности и патриотизма, уважения </w:t>
      </w:r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родному краю</w:t>
      </w:r>
      <w:r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1525D" w:rsidRDefault="0021525D" w:rsidP="0021525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 дошкольников художественно – речевых исполнительских навыков при чтении стихотворений</w:t>
      </w:r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1525D" w:rsidRDefault="0021525D" w:rsidP="0021525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4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Выявлять лучших чтецов среди детей, предоставление им возможности для самовыражения</w:t>
      </w:r>
      <w:r w:rsidR="00253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1C72" w:rsidRPr="00261C72" w:rsidRDefault="00261C72" w:rsidP="00261C72">
      <w:pPr>
        <w:jc w:val="both"/>
        <w:rPr>
          <w:rFonts w:ascii="Times New Roman" w:hAnsi="Times New Roman" w:cs="Times New Roman"/>
          <w:sz w:val="28"/>
          <w:szCs w:val="28"/>
        </w:rPr>
      </w:pPr>
      <w:r w:rsidRPr="00261C72">
        <w:rPr>
          <w:rFonts w:ascii="Times New Roman" w:hAnsi="Times New Roman" w:cs="Times New Roman"/>
          <w:sz w:val="28"/>
          <w:szCs w:val="28"/>
        </w:rPr>
        <w:t>В предварительной работе воспитатели старательно подбирали репертуар, разучивали стихи, велась работа с детьми над выразительностью и эмоциональностью их исполнения.</w:t>
      </w:r>
    </w:p>
    <w:p w:rsidR="00261C72" w:rsidRDefault="00261C72" w:rsidP="00261C72">
      <w:pPr>
        <w:jc w:val="both"/>
        <w:rPr>
          <w:rFonts w:ascii="Times New Roman" w:hAnsi="Times New Roman" w:cs="Times New Roman"/>
          <w:sz w:val="28"/>
          <w:szCs w:val="28"/>
        </w:rPr>
      </w:pPr>
      <w:r w:rsidRPr="00261C72">
        <w:rPr>
          <w:rFonts w:ascii="Times New Roman" w:hAnsi="Times New Roman" w:cs="Times New Roman"/>
          <w:sz w:val="28"/>
          <w:szCs w:val="28"/>
        </w:rPr>
        <w:t>Результат работы – богатый подбор авторских стихотворений самих педагогов о Туве и чудесное исполнение их юными чтецами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C72" w:rsidRDefault="00261C72" w:rsidP="00261C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двух этапах, д</w:t>
      </w:r>
      <w:r w:rsidRPr="00261C72">
        <w:rPr>
          <w:rFonts w:ascii="Times New Roman" w:hAnsi="Times New Roman" w:cs="Times New Roman"/>
          <w:sz w:val="28"/>
          <w:szCs w:val="28"/>
        </w:rPr>
        <w:t>ля с</w:t>
      </w:r>
      <w:r>
        <w:rPr>
          <w:rFonts w:ascii="Times New Roman" w:hAnsi="Times New Roman" w:cs="Times New Roman"/>
          <w:sz w:val="28"/>
          <w:szCs w:val="28"/>
        </w:rPr>
        <w:t xml:space="preserve">облюдения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эпитситуации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проведен дистанционной форме.</w:t>
      </w:r>
      <w:r w:rsidRPr="00261C7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61C72" w:rsidRDefault="00261C72" w:rsidP="00261C72">
      <w:pPr>
        <w:jc w:val="both"/>
        <w:rPr>
          <w:rFonts w:ascii="Times New Roman" w:hAnsi="Times New Roman" w:cs="Times New Roman"/>
          <w:sz w:val="28"/>
          <w:szCs w:val="28"/>
        </w:rPr>
      </w:pPr>
      <w:r w:rsidRPr="00261C72">
        <w:rPr>
          <w:rFonts w:ascii="Times New Roman" w:hAnsi="Times New Roman" w:cs="Times New Roman"/>
          <w:sz w:val="28"/>
          <w:szCs w:val="28"/>
        </w:rPr>
        <w:t xml:space="preserve"> Все участники конкурса были тувинских национальных </w:t>
      </w:r>
      <w:proofErr w:type="gramStart"/>
      <w:r w:rsidRPr="00261C72">
        <w:rPr>
          <w:rFonts w:ascii="Times New Roman" w:hAnsi="Times New Roman" w:cs="Times New Roman"/>
          <w:sz w:val="28"/>
          <w:szCs w:val="28"/>
        </w:rPr>
        <w:t>костюмах</w:t>
      </w:r>
      <w:proofErr w:type="gramEnd"/>
      <w:r w:rsidRPr="00261C72">
        <w:rPr>
          <w:rFonts w:ascii="Times New Roman" w:hAnsi="Times New Roman" w:cs="Times New Roman"/>
          <w:sz w:val="28"/>
          <w:szCs w:val="28"/>
        </w:rPr>
        <w:t xml:space="preserve">, где отмечается тесное сотрудничество с родителями. </w:t>
      </w:r>
    </w:p>
    <w:p w:rsidR="00261C72" w:rsidRDefault="00261C72" w:rsidP="00261C72">
      <w:pPr>
        <w:jc w:val="both"/>
        <w:rPr>
          <w:rFonts w:ascii="Times New Roman" w:hAnsi="Times New Roman" w:cs="Times New Roman"/>
          <w:sz w:val="28"/>
          <w:szCs w:val="28"/>
        </w:rPr>
      </w:pPr>
      <w:r w:rsidRPr="00261C7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25353" cy="2321169"/>
            <wp:effectExtent l="19050" t="0" r="8347" b="0"/>
            <wp:docPr id="6" name="Рисунок 4" descr="C:\Users\Школа №1\Desktop\IMG-44e48d4213e1cd6236b9313185e48b5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 №1\Desktop\IMG-44e48d4213e1cd6236b9313185e48b5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754" cy="232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1C7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26348" cy="2321169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121_102506_05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177" r="15339" b="9858"/>
                    <a:stretch/>
                  </pic:blipFill>
                  <pic:spPr bwMode="auto">
                    <a:xfrm>
                      <a:off x="0" y="0"/>
                      <a:ext cx="2827002" cy="2321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1C72" w:rsidRPr="00261C72" w:rsidRDefault="00261C72" w:rsidP="00261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1C7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678743" cy="2331218"/>
            <wp:effectExtent l="19050" t="0" r="0" b="0"/>
            <wp:docPr id="8" name="Рисунок 1" descr="C:\Users\леново\Desktop\фото шулук\IMG-1d78ddbe4a8731f3798762a98d00e3e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ово\Desktop\фото шулук\IMG-1d78ddbe4a8731f3798762a98d00e3e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582" cy="233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C72" w:rsidRDefault="00261C72" w:rsidP="00261C72">
      <w:pPr>
        <w:jc w:val="both"/>
        <w:rPr>
          <w:rFonts w:ascii="Times New Roman" w:hAnsi="Times New Roman" w:cs="Times New Roman"/>
          <w:sz w:val="28"/>
          <w:szCs w:val="28"/>
        </w:rPr>
      </w:pPr>
      <w:r w:rsidRPr="00261C72">
        <w:rPr>
          <w:rFonts w:ascii="Times New Roman" w:hAnsi="Times New Roman" w:cs="Times New Roman"/>
          <w:sz w:val="28"/>
          <w:szCs w:val="28"/>
        </w:rPr>
        <w:t>Все участники конкурса чтецов и ответственные педагоги серьёзно подготовились и хорошо выступили. После длительного обсуждения жюри огласило результаты, всем юным чтецам были вручены грамоты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</w:t>
      </w:r>
      <w:r w:rsidRPr="00261C72">
        <w:rPr>
          <w:rFonts w:ascii="Times New Roman" w:hAnsi="Times New Roman" w:cs="Times New Roman"/>
          <w:sz w:val="28"/>
          <w:szCs w:val="28"/>
        </w:rPr>
        <w:t>.</w:t>
      </w:r>
    </w:p>
    <w:p w:rsidR="004B0F3F" w:rsidRPr="00F962A0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1.1. Дети в возрасте 3</w:t>
      </w:r>
      <w:r w:rsidRPr="00F962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4B0F3F" w:rsidRPr="00C95467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0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0B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0B0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 xml:space="preserve">анница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670B0">
        <w:rPr>
          <w:rFonts w:ascii="Times New Roman" w:hAnsi="Times New Roman" w:cs="Times New Roman"/>
          <w:sz w:val="28"/>
          <w:szCs w:val="28"/>
        </w:rPr>
        <w:t>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Pr="00C95467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воспитанница СП детский сад МБОУ СОШ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Сергек-ооловна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C954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0B0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 xml:space="preserve">анница СП детский сад МБОУ СОШ№1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Pr="004670B0">
        <w:rPr>
          <w:rFonts w:ascii="Times New Roman" w:hAnsi="Times New Roman" w:cs="Times New Roman"/>
          <w:sz w:val="28"/>
          <w:szCs w:val="28"/>
        </w:rPr>
        <w:t>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Алексеевна.</w:t>
      </w:r>
      <w:proofErr w:type="gramEnd"/>
    </w:p>
    <w:p w:rsidR="004B0F3F" w:rsidRPr="001461A3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1.2.Дети в возрасте 4 </w:t>
      </w:r>
      <w:r w:rsidRPr="001461A3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</w:p>
    <w:p w:rsidR="004B0F3F" w:rsidRPr="00C95467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3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2F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воспитанница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0632F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воспитанница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Андреевна.</w:t>
      </w:r>
      <w:proofErr w:type="gramEnd"/>
    </w:p>
    <w:p w:rsidR="004B0F3F" w:rsidRPr="00C95467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воспитанница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Эмлисовна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68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 воспитанник СП детский </w:t>
      </w:r>
      <w:r w:rsidRPr="008245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</w:t>
      </w:r>
      <w:r w:rsidRPr="00824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proofErr w:type="gramStart"/>
      <w:r w:rsidRPr="008245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руководитель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Алексеевна.</w:t>
      </w:r>
    </w:p>
    <w:p w:rsidR="004B0F3F" w:rsidRPr="00C95467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воспитанник  МБДОУ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Дамбый-оол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Сандыевна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F3F" w:rsidRPr="001461A3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A3">
        <w:rPr>
          <w:rFonts w:ascii="Times New Roman" w:hAnsi="Times New Roman" w:cs="Times New Roman"/>
          <w:b/>
          <w:sz w:val="28"/>
          <w:szCs w:val="28"/>
        </w:rPr>
        <w:t>Номинанты: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1A3">
        <w:rPr>
          <w:rFonts w:ascii="Times New Roman" w:hAnsi="Times New Roman" w:cs="Times New Roman"/>
          <w:b/>
          <w:i/>
          <w:sz w:val="28"/>
          <w:szCs w:val="28"/>
        </w:rPr>
        <w:t>«Самый обаятельный исполнитель»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воспитанник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Борисовна. </w:t>
      </w:r>
    </w:p>
    <w:p w:rsidR="004B0F3F" w:rsidRPr="00824568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68">
        <w:rPr>
          <w:rFonts w:ascii="Times New Roman" w:hAnsi="Times New Roman" w:cs="Times New Roman"/>
          <w:b/>
          <w:i/>
          <w:sz w:val="28"/>
          <w:szCs w:val="28"/>
        </w:rPr>
        <w:t>«Самый эмоциональный исполнитель»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68">
        <w:rPr>
          <w:rFonts w:ascii="Times New Roman" w:hAnsi="Times New Roman" w:cs="Times New Roman"/>
          <w:sz w:val="28"/>
          <w:szCs w:val="28"/>
        </w:rPr>
        <w:t xml:space="preserve"> воспитанник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568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8245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24568">
        <w:rPr>
          <w:rFonts w:ascii="Times New Roman" w:hAnsi="Times New Roman" w:cs="Times New Roman"/>
          <w:sz w:val="28"/>
          <w:szCs w:val="28"/>
        </w:rPr>
        <w:t>/с</w:t>
      </w:r>
      <w:r>
        <w:rPr>
          <w:rFonts w:ascii="Times New Roman" w:hAnsi="Times New Roman" w:cs="Times New Roman"/>
          <w:sz w:val="28"/>
          <w:szCs w:val="28"/>
        </w:rPr>
        <w:t xml:space="preserve">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82456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Сергек-ооловна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1A3">
        <w:rPr>
          <w:rFonts w:ascii="Times New Roman" w:hAnsi="Times New Roman" w:cs="Times New Roman"/>
          <w:b/>
          <w:i/>
          <w:sz w:val="28"/>
          <w:szCs w:val="28"/>
        </w:rPr>
        <w:t>«За самое лирическое исполнение»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Хуле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Пинововна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0F3F" w:rsidRPr="001461A3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1.3.Дети в возрасте 5 лет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C954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Чулдум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Аделаида воспитанница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Экер-ооловна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Васильева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Сай-Юли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воспитанница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F3F" w:rsidRPr="00C95467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Кара- Сал Булат воспитанник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Дамдыновна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C954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Сылдыс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Pr="001461A3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A3">
        <w:rPr>
          <w:rFonts w:ascii="Times New Roman" w:hAnsi="Times New Roman" w:cs="Times New Roman"/>
          <w:b/>
          <w:sz w:val="28"/>
          <w:szCs w:val="28"/>
        </w:rPr>
        <w:t>Номинанты: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1A3">
        <w:rPr>
          <w:rFonts w:ascii="Times New Roman" w:hAnsi="Times New Roman" w:cs="Times New Roman"/>
          <w:b/>
          <w:i/>
          <w:sz w:val="28"/>
          <w:szCs w:val="28"/>
        </w:rPr>
        <w:t>«Самый обаятельный исполнитель»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Эмлисовна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1A3">
        <w:rPr>
          <w:rFonts w:ascii="Times New Roman" w:hAnsi="Times New Roman" w:cs="Times New Roman"/>
          <w:b/>
          <w:i/>
          <w:sz w:val="28"/>
          <w:szCs w:val="28"/>
        </w:rPr>
        <w:t>«Самый эмоциональный исполнитель»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0F3F" w:rsidRPr="00C95467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1A3">
        <w:rPr>
          <w:rFonts w:ascii="Times New Roman" w:hAnsi="Times New Roman" w:cs="Times New Roman"/>
          <w:b/>
          <w:i/>
          <w:sz w:val="28"/>
          <w:szCs w:val="28"/>
        </w:rPr>
        <w:t xml:space="preserve">«За самое </w:t>
      </w:r>
      <w:proofErr w:type="gramStart"/>
      <w:r w:rsidRPr="001461A3">
        <w:rPr>
          <w:rFonts w:ascii="Times New Roman" w:hAnsi="Times New Roman" w:cs="Times New Roman"/>
          <w:b/>
          <w:i/>
          <w:sz w:val="28"/>
          <w:szCs w:val="28"/>
        </w:rPr>
        <w:t>лирическое исполнение</w:t>
      </w:r>
      <w:proofErr w:type="gramEnd"/>
      <w:r w:rsidRPr="001461A3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 w:rsidRPr="00146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Хунан-оол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0F3F" w:rsidRPr="001461A3" w:rsidRDefault="004B0F3F" w:rsidP="004B0F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1.4.Дети в возрасте 6 лет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C9546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 СП детский сад МБОУ СОШ№1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с.Мугур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Ай-Кылана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воспитанница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Пинововна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Байыскалан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Кудус-ооловна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аян-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B0F3F" w:rsidRDefault="004B0F3F" w:rsidP="004B0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УО</w:t>
      </w:r>
    </w:p>
    <w:p w:rsidR="00261C72" w:rsidRPr="00261C72" w:rsidRDefault="00261C72" w:rsidP="00261C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C72" w:rsidRPr="00261C72" w:rsidRDefault="00261C72" w:rsidP="00261C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0457" w:rsidRDefault="00450457"/>
    <w:p w:rsidR="00A27ED8" w:rsidRDefault="00A27ED8"/>
    <w:p w:rsidR="005779AD" w:rsidRDefault="005779AD"/>
    <w:p w:rsidR="00450457" w:rsidRDefault="00450457"/>
    <w:p w:rsidR="00450457" w:rsidRDefault="00450457"/>
    <w:sectPr w:rsidR="00450457" w:rsidSect="00A27ED8">
      <w:pgSz w:w="11906" w:h="16838" w:code="9"/>
      <w:pgMar w:top="992" w:right="709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B5670"/>
    <w:multiLevelType w:val="hybridMultilevel"/>
    <w:tmpl w:val="991AE1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38D4"/>
    <w:rsid w:val="000A0771"/>
    <w:rsid w:val="0021525D"/>
    <w:rsid w:val="00253C5E"/>
    <w:rsid w:val="00261C72"/>
    <w:rsid w:val="00450457"/>
    <w:rsid w:val="004746FD"/>
    <w:rsid w:val="004B0F3F"/>
    <w:rsid w:val="005779AD"/>
    <w:rsid w:val="005E74E3"/>
    <w:rsid w:val="00634B92"/>
    <w:rsid w:val="00790ACF"/>
    <w:rsid w:val="00A27ED8"/>
    <w:rsid w:val="00CB513D"/>
    <w:rsid w:val="00F738D4"/>
    <w:rsid w:val="00FC3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2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</dc:creator>
  <cp:keywords/>
  <dc:description/>
  <cp:lastModifiedBy>Монгуш Г. Б-С</cp:lastModifiedBy>
  <cp:revision>8</cp:revision>
  <dcterms:created xsi:type="dcterms:W3CDTF">2021-01-18T06:41:00Z</dcterms:created>
  <dcterms:modified xsi:type="dcterms:W3CDTF">2021-01-26T09:02:00Z</dcterms:modified>
</cp:coreProperties>
</file>