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78" w:rsidRPr="00C8704B" w:rsidRDefault="00EA5878" w:rsidP="00C8704B">
      <w:pPr>
        <w:pStyle w:val="a3"/>
        <w:rPr>
          <w:rStyle w:val="FontStyle11"/>
          <w:sz w:val="24"/>
          <w:szCs w:val="28"/>
          <w:lang w:val="en-US"/>
        </w:rPr>
        <w:sectPr w:rsidR="00EA5878" w:rsidRPr="00C8704B" w:rsidSect="00C5696D">
          <w:pgSz w:w="11906" w:h="16838"/>
          <w:pgMar w:top="1134" w:right="991" w:bottom="1134" w:left="1418" w:header="709" w:footer="709" w:gutter="0"/>
          <w:cols w:space="708"/>
          <w:docGrid w:linePitch="360"/>
        </w:sectPr>
      </w:pPr>
    </w:p>
    <w:p w:rsidR="00966763" w:rsidRPr="007D0F2D" w:rsidRDefault="00966763" w:rsidP="002A1374">
      <w:pPr>
        <w:rPr>
          <w:bCs/>
          <w:i/>
          <w:szCs w:val="28"/>
        </w:rPr>
      </w:pPr>
    </w:p>
    <w:p w:rsidR="00B2443A" w:rsidRPr="00E24035" w:rsidRDefault="007B26B9" w:rsidP="00DD118E">
      <w:pPr>
        <w:jc w:val="center"/>
        <w:rPr>
          <w:b/>
          <w:bCs/>
          <w:sz w:val="28"/>
          <w:szCs w:val="28"/>
        </w:rPr>
      </w:pPr>
      <w:r w:rsidRPr="00E24035">
        <w:rPr>
          <w:b/>
          <w:bCs/>
          <w:sz w:val="28"/>
          <w:szCs w:val="28"/>
        </w:rPr>
        <w:t>ПЛАН</w:t>
      </w:r>
    </w:p>
    <w:p w:rsidR="00FF7BD3" w:rsidRDefault="00B2443A" w:rsidP="00FF7BD3">
      <w:pPr>
        <w:jc w:val="center"/>
        <w:rPr>
          <w:sz w:val="28"/>
          <w:szCs w:val="28"/>
        </w:rPr>
      </w:pPr>
      <w:r w:rsidRPr="00E24035">
        <w:rPr>
          <w:bCs/>
          <w:sz w:val="28"/>
          <w:szCs w:val="28"/>
        </w:rPr>
        <w:t>проведения</w:t>
      </w:r>
      <w:r w:rsidR="00FF7BD3">
        <w:rPr>
          <w:sz w:val="28"/>
          <w:szCs w:val="28"/>
        </w:rPr>
        <w:t>на территории Республики Тыва месячника «</w:t>
      </w:r>
      <w:proofErr w:type="gramStart"/>
      <w:r w:rsidR="00FF7BD3">
        <w:rPr>
          <w:sz w:val="28"/>
          <w:szCs w:val="28"/>
        </w:rPr>
        <w:t>Ответственное</w:t>
      </w:r>
      <w:proofErr w:type="gramEnd"/>
      <w:r w:rsidR="00F94AE7">
        <w:rPr>
          <w:sz w:val="28"/>
          <w:szCs w:val="28"/>
        </w:rPr>
        <w:t xml:space="preserve"> </w:t>
      </w:r>
      <w:proofErr w:type="spellStart"/>
      <w:r w:rsidR="00FF7BD3">
        <w:rPr>
          <w:sz w:val="28"/>
          <w:szCs w:val="28"/>
        </w:rPr>
        <w:t>родительство</w:t>
      </w:r>
      <w:proofErr w:type="spellEnd"/>
      <w:r w:rsidR="00FF7BD3">
        <w:rPr>
          <w:sz w:val="28"/>
          <w:szCs w:val="28"/>
        </w:rPr>
        <w:t>»</w:t>
      </w:r>
    </w:p>
    <w:p w:rsidR="00B2443A" w:rsidRDefault="00DD118E" w:rsidP="00FF7BD3">
      <w:pPr>
        <w:jc w:val="center"/>
        <w:rPr>
          <w:sz w:val="28"/>
          <w:szCs w:val="28"/>
        </w:rPr>
      </w:pPr>
      <w:r w:rsidRPr="00E24035">
        <w:rPr>
          <w:sz w:val="28"/>
          <w:szCs w:val="28"/>
        </w:rPr>
        <w:t xml:space="preserve">с </w:t>
      </w:r>
      <w:r w:rsidR="00FF7BD3">
        <w:rPr>
          <w:sz w:val="28"/>
          <w:szCs w:val="28"/>
        </w:rPr>
        <w:t>11</w:t>
      </w:r>
      <w:r w:rsidR="000B5416" w:rsidRPr="00E24035">
        <w:rPr>
          <w:sz w:val="28"/>
          <w:szCs w:val="28"/>
        </w:rPr>
        <w:t xml:space="preserve"> декабря 2020</w:t>
      </w:r>
      <w:r w:rsidR="00B22067" w:rsidRPr="00E24035">
        <w:rPr>
          <w:sz w:val="28"/>
          <w:szCs w:val="28"/>
        </w:rPr>
        <w:t xml:space="preserve">г. </w:t>
      </w:r>
      <w:r w:rsidRPr="00E24035">
        <w:rPr>
          <w:sz w:val="28"/>
          <w:szCs w:val="28"/>
        </w:rPr>
        <w:t xml:space="preserve">по </w:t>
      </w:r>
      <w:r w:rsidR="00834168" w:rsidRPr="00E24035">
        <w:rPr>
          <w:sz w:val="28"/>
          <w:szCs w:val="28"/>
        </w:rPr>
        <w:t>10</w:t>
      </w:r>
      <w:r w:rsidR="000B5416" w:rsidRPr="00E24035">
        <w:rPr>
          <w:sz w:val="28"/>
          <w:szCs w:val="28"/>
        </w:rPr>
        <w:t xml:space="preserve"> января 2021г.</w:t>
      </w:r>
    </w:p>
    <w:p w:rsidR="007D0F2D" w:rsidRPr="00DD118E" w:rsidRDefault="007D0F2D" w:rsidP="00DD118E">
      <w:pPr>
        <w:jc w:val="center"/>
        <w:rPr>
          <w:sz w:val="20"/>
          <w:szCs w:val="28"/>
        </w:rPr>
      </w:pPr>
    </w:p>
    <w:tbl>
      <w:tblPr>
        <w:tblW w:w="0" w:type="auto"/>
        <w:jc w:val="center"/>
        <w:tblInd w:w="-1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4961"/>
        <w:gridCol w:w="2127"/>
        <w:gridCol w:w="3207"/>
        <w:gridCol w:w="5096"/>
      </w:tblGrid>
      <w:tr w:rsidR="00C8704B" w:rsidRPr="00161FD7" w:rsidTr="00610ECB">
        <w:trPr>
          <w:jc w:val="center"/>
        </w:trPr>
        <w:tc>
          <w:tcPr>
            <w:tcW w:w="503" w:type="dxa"/>
            <w:vAlign w:val="center"/>
          </w:tcPr>
          <w:p w:rsidR="00C8704B" w:rsidRPr="00161FD7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161FD7">
              <w:rPr>
                <w:b/>
                <w:sz w:val="20"/>
                <w:szCs w:val="20"/>
              </w:rPr>
              <w:t>№</w:t>
            </w:r>
          </w:p>
          <w:p w:rsidR="00C8704B" w:rsidRPr="00161FD7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61FD7">
              <w:rPr>
                <w:b/>
                <w:sz w:val="20"/>
                <w:szCs w:val="20"/>
              </w:rPr>
              <w:t>п</w:t>
            </w:r>
            <w:proofErr w:type="gramEnd"/>
            <w:r w:rsidRPr="00161FD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961" w:type="dxa"/>
            <w:vAlign w:val="center"/>
          </w:tcPr>
          <w:p w:rsidR="00C8704B" w:rsidRPr="00161FD7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161FD7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C8704B" w:rsidRPr="00161FD7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161FD7">
              <w:rPr>
                <w:b/>
                <w:sz w:val="20"/>
                <w:szCs w:val="20"/>
              </w:rPr>
              <w:t>Сроки</w:t>
            </w:r>
          </w:p>
          <w:p w:rsidR="00C8704B" w:rsidRPr="00161FD7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161FD7">
              <w:rPr>
                <w:b/>
                <w:sz w:val="20"/>
                <w:szCs w:val="20"/>
              </w:rPr>
              <w:t>исполнения</w:t>
            </w:r>
          </w:p>
        </w:tc>
        <w:tc>
          <w:tcPr>
            <w:tcW w:w="3207" w:type="dxa"/>
            <w:vAlign w:val="center"/>
          </w:tcPr>
          <w:p w:rsidR="00C8704B" w:rsidRPr="00161FD7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61FD7">
              <w:rPr>
                <w:b/>
                <w:sz w:val="20"/>
                <w:szCs w:val="20"/>
              </w:rPr>
              <w:t>Ответственные</w:t>
            </w:r>
            <w:proofErr w:type="gramEnd"/>
            <w:r w:rsidRPr="00161FD7">
              <w:rPr>
                <w:b/>
                <w:sz w:val="20"/>
                <w:szCs w:val="20"/>
              </w:rPr>
              <w:t xml:space="preserve"> за исполнение</w:t>
            </w:r>
          </w:p>
        </w:tc>
        <w:tc>
          <w:tcPr>
            <w:tcW w:w="5096" w:type="dxa"/>
          </w:tcPr>
          <w:p w:rsidR="00C8704B" w:rsidRPr="00161FD7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161FD7">
              <w:rPr>
                <w:b/>
                <w:sz w:val="20"/>
                <w:szCs w:val="20"/>
              </w:rPr>
              <w:t>Исполнение</w:t>
            </w:r>
          </w:p>
        </w:tc>
      </w:tr>
      <w:tr w:rsidR="00C8704B" w:rsidRPr="00161FD7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161FD7" w:rsidRDefault="00C8704B" w:rsidP="00EE0CF1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C8704B" w:rsidRPr="00161FD7" w:rsidRDefault="00C8704B" w:rsidP="0092595D">
            <w:pPr>
              <w:jc w:val="both"/>
              <w:rPr>
                <w:noProof/>
                <w:sz w:val="20"/>
                <w:szCs w:val="20"/>
              </w:rPr>
            </w:pPr>
            <w:r w:rsidRPr="00161FD7">
              <w:rPr>
                <w:noProof/>
                <w:sz w:val="20"/>
                <w:szCs w:val="20"/>
              </w:rPr>
              <w:t>Проведение заседаний об утверждении плана проведения месячника «Ответсвенное родительство» на территории муниципального района  (городского округа).</w:t>
            </w:r>
          </w:p>
        </w:tc>
        <w:tc>
          <w:tcPr>
            <w:tcW w:w="2127" w:type="dxa"/>
          </w:tcPr>
          <w:p w:rsidR="00C8704B" w:rsidRPr="00161FD7" w:rsidRDefault="00C8704B" w:rsidP="0092595D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До 25 декабря 2020г</w:t>
            </w:r>
          </w:p>
        </w:tc>
        <w:tc>
          <w:tcPr>
            <w:tcW w:w="3207" w:type="dxa"/>
          </w:tcPr>
          <w:p w:rsidR="00C8704B" w:rsidRPr="00161FD7" w:rsidRDefault="00633927" w:rsidP="00633927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Руководители МОУО</w:t>
            </w:r>
          </w:p>
        </w:tc>
        <w:tc>
          <w:tcPr>
            <w:tcW w:w="5096" w:type="dxa"/>
          </w:tcPr>
          <w:p w:rsidR="00C8704B" w:rsidRPr="00161FD7" w:rsidRDefault="00F101F4" w:rsidP="00F101F4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 xml:space="preserve">В исполнение Приказа </w:t>
            </w:r>
            <w:proofErr w:type="spellStart"/>
            <w:r w:rsidRPr="00161FD7">
              <w:rPr>
                <w:sz w:val="20"/>
                <w:szCs w:val="20"/>
              </w:rPr>
              <w:t>Минобрнауки</w:t>
            </w:r>
            <w:proofErr w:type="spellEnd"/>
            <w:r w:rsidRPr="00161FD7">
              <w:rPr>
                <w:sz w:val="20"/>
                <w:szCs w:val="20"/>
              </w:rPr>
              <w:t xml:space="preserve"> РТ от 15 декабря 2020 г. №1177-д «О проведении месячника «Ответственное </w:t>
            </w:r>
            <w:proofErr w:type="spellStart"/>
            <w:r w:rsidRPr="00161FD7">
              <w:rPr>
                <w:sz w:val="20"/>
                <w:szCs w:val="20"/>
              </w:rPr>
              <w:t>родительство</w:t>
            </w:r>
            <w:proofErr w:type="spellEnd"/>
            <w:r w:rsidRPr="00161FD7">
              <w:rPr>
                <w:sz w:val="20"/>
                <w:szCs w:val="20"/>
              </w:rPr>
              <w:t>» в образовательных организациях Республики Тыва» Управлением образования 15 декабря 2020 г. проведено заседание с участием методистов и руководителей ОО Монгун-Тайгинского кожууна о проведении месячника безопасности. Решением УО издан приказ «О проведении месячника «</w:t>
            </w:r>
            <w:proofErr w:type="gramStart"/>
            <w:r w:rsidRPr="00161FD7">
              <w:rPr>
                <w:sz w:val="20"/>
                <w:szCs w:val="20"/>
              </w:rPr>
              <w:t>Ответственное</w:t>
            </w:r>
            <w:proofErr w:type="gramEnd"/>
            <w:r w:rsidRPr="00161FD7">
              <w:rPr>
                <w:sz w:val="20"/>
                <w:szCs w:val="20"/>
              </w:rPr>
              <w:t xml:space="preserve"> </w:t>
            </w:r>
            <w:proofErr w:type="spellStart"/>
            <w:r w:rsidRPr="00161FD7">
              <w:rPr>
                <w:sz w:val="20"/>
                <w:szCs w:val="20"/>
              </w:rPr>
              <w:t>родительство</w:t>
            </w:r>
            <w:proofErr w:type="spellEnd"/>
            <w:r w:rsidRPr="00161FD7">
              <w:rPr>
                <w:sz w:val="20"/>
                <w:szCs w:val="20"/>
              </w:rPr>
              <w:t>» в образовательных организациях Монгун-Тайгинского кожууна». Назначены ответственные лица по контролю исполнения плана месячника.</w:t>
            </w:r>
          </w:p>
          <w:p w:rsidR="00F101F4" w:rsidRPr="00161FD7" w:rsidRDefault="00F101F4" w:rsidP="00F101F4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 xml:space="preserve">Информация размещена в социальных сетях и </w:t>
            </w:r>
            <w:proofErr w:type="spellStart"/>
            <w:r w:rsidRPr="00161FD7">
              <w:rPr>
                <w:sz w:val="20"/>
                <w:szCs w:val="20"/>
              </w:rPr>
              <w:t>мессенджерах</w:t>
            </w:r>
            <w:proofErr w:type="spellEnd"/>
            <w:r w:rsidRPr="00161FD7">
              <w:rPr>
                <w:sz w:val="20"/>
                <w:szCs w:val="20"/>
              </w:rPr>
              <w:t xml:space="preserve"> и на официальном сайте управления образования администрации Монгун-Тайгинского кожууна </w:t>
            </w:r>
            <w:hyperlink r:id="rId5" w:history="1">
              <w:r w:rsidRPr="00161FD7">
                <w:rPr>
                  <w:rStyle w:val="ab"/>
                  <w:sz w:val="20"/>
                  <w:szCs w:val="20"/>
                </w:rPr>
                <w:t>https://uomt.rtyva.ru/?p=1440</w:t>
              </w:r>
            </w:hyperlink>
            <w:r w:rsidRPr="00161FD7">
              <w:rPr>
                <w:sz w:val="20"/>
                <w:szCs w:val="20"/>
              </w:rPr>
              <w:t xml:space="preserve"> </w:t>
            </w:r>
            <w:hyperlink r:id="rId6" w:history="1">
              <w:r w:rsidRPr="00161FD7">
                <w:rPr>
                  <w:rStyle w:val="ab"/>
                  <w:sz w:val="20"/>
                  <w:szCs w:val="20"/>
                </w:rPr>
                <w:t>https://uomt.rtyva.ru/?p=1444</w:t>
              </w:r>
            </w:hyperlink>
            <w:r w:rsidRPr="00161FD7">
              <w:rPr>
                <w:sz w:val="20"/>
                <w:szCs w:val="20"/>
              </w:rPr>
              <w:t xml:space="preserve"> </w:t>
            </w:r>
          </w:p>
        </w:tc>
      </w:tr>
      <w:tr w:rsidR="00C8704B" w:rsidRPr="00161FD7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161FD7" w:rsidRDefault="00C8704B" w:rsidP="00931E95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:rsidR="00C8704B" w:rsidRPr="00161FD7" w:rsidRDefault="00C8704B" w:rsidP="00CA2AD6">
            <w:pPr>
              <w:jc w:val="both"/>
              <w:rPr>
                <w:noProof/>
                <w:sz w:val="20"/>
                <w:szCs w:val="20"/>
              </w:rPr>
            </w:pPr>
            <w:r w:rsidRPr="00161FD7">
              <w:rPr>
                <w:noProof/>
                <w:sz w:val="20"/>
                <w:szCs w:val="20"/>
              </w:rPr>
              <w:t>Проведение в образовательных организациях Республики Тыва санитарно-просветительской работы  по профилактике беременности среди несовершеннолетних, пропаганда здорового образа жизни.</w:t>
            </w:r>
          </w:p>
        </w:tc>
        <w:tc>
          <w:tcPr>
            <w:tcW w:w="2127" w:type="dxa"/>
          </w:tcPr>
          <w:p w:rsidR="00C8704B" w:rsidRPr="00161FD7" w:rsidRDefault="00C8704B" w:rsidP="00F24058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161FD7" w:rsidRDefault="00C8704B" w:rsidP="00610ECB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ГБУ «РЦПМСС «</w:t>
            </w:r>
            <w:proofErr w:type="spellStart"/>
            <w:r w:rsidRPr="00161FD7">
              <w:rPr>
                <w:sz w:val="20"/>
                <w:szCs w:val="20"/>
              </w:rPr>
              <w:t>Сайзырал</w:t>
            </w:r>
            <w:proofErr w:type="spellEnd"/>
            <w:r w:rsidRPr="00161FD7">
              <w:rPr>
                <w:sz w:val="20"/>
                <w:szCs w:val="20"/>
              </w:rPr>
              <w:t>»</w:t>
            </w:r>
            <w:r w:rsidR="00610ECB" w:rsidRPr="00161FD7">
              <w:rPr>
                <w:sz w:val="20"/>
                <w:szCs w:val="20"/>
              </w:rPr>
              <w:t>,</w:t>
            </w:r>
            <w:r w:rsidRPr="00161FD7">
              <w:rPr>
                <w:sz w:val="20"/>
                <w:szCs w:val="20"/>
              </w:rPr>
              <w:t xml:space="preserve"> ГБУ ДПО РТ «РЦВПП»</w:t>
            </w:r>
          </w:p>
        </w:tc>
        <w:tc>
          <w:tcPr>
            <w:tcW w:w="5096" w:type="dxa"/>
          </w:tcPr>
          <w:p w:rsidR="00C8704B" w:rsidRPr="00161FD7" w:rsidRDefault="00C8704B" w:rsidP="00B5448B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161FD7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161FD7" w:rsidRDefault="00C8704B" w:rsidP="00931E95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:rsidR="00C8704B" w:rsidRPr="00161FD7" w:rsidRDefault="00C8704B" w:rsidP="0092595D">
            <w:pPr>
              <w:jc w:val="both"/>
              <w:rPr>
                <w:noProof/>
                <w:sz w:val="20"/>
                <w:szCs w:val="20"/>
              </w:rPr>
            </w:pPr>
            <w:r w:rsidRPr="00161FD7">
              <w:rPr>
                <w:noProof/>
                <w:sz w:val="20"/>
                <w:szCs w:val="20"/>
              </w:rPr>
              <w:t>Пропагандистская акция «Родитель-родителю» среди родительских патрулей образовательных организаций Республики Тыва.</w:t>
            </w:r>
          </w:p>
        </w:tc>
        <w:tc>
          <w:tcPr>
            <w:tcW w:w="2127" w:type="dxa"/>
          </w:tcPr>
          <w:p w:rsidR="00C8704B" w:rsidRPr="00161FD7" w:rsidRDefault="00C8704B" w:rsidP="0092595D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161FD7" w:rsidRDefault="00C8704B" w:rsidP="00B5448B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ГБУ ДПО РТ «РЦВПП»</w:t>
            </w:r>
            <w:r w:rsidR="00633927" w:rsidRPr="00161FD7">
              <w:rPr>
                <w:sz w:val="20"/>
                <w:szCs w:val="20"/>
              </w:rPr>
              <w:t>, МОУО</w:t>
            </w:r>
          </w:p>
        </w:tc>
        <w:tc>
          <w:tcPr>
            <w:tcW w:w="5096" w:type="dxa"/>
          </w:tcPr>
          <w:p w:rsidR="009401BF" w:rsidRPr="00161FD7" w:rsidRDefault="00F101F4" w:rsidP="009401BF">
            <w:pPr>
              <w:pBdr>
                <w:top w:val="single" w:sz="4" w:space="1" w:color="FFFFFF"/>
                <w:left w:val="single" w:sz="4" w:space="1" w:color="FFFFFF"/>
                <w:bottom w:val="single" w:sz="4" w:space="31" w:color="FFFFFF"/>
                <w:right w:val="single" w:sz="4" w:space="12" w:color="FFFFFF"/>
              </w:pBdr>
              <w:ind w:firstLine="567"/>
              <w:jc w:val="both"/>
              <w:rPr>
                <w:noProof/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 xml:space="preserve">В образовательных организациях созданы общественные организации «Родительский патруль»,   осуществляющие патрулирование, в соответствии с разработанным и утвержденным маршрутом, контролирующее состояние порядка в общественных местах. </w:t>
            </w:r>
            <w:r w:rsidR="00C37B29" w:rsidRPr="00161FD7">
              <w:rPr>
                <w:sz w:val="20"/>
                <w:szCs w:val="20"/>
              </w:rPr>
              <w:t xml:space="preserve">В целях усиления профилактики детского дорожного травматизма родители и учащиеся осведомлены о проведении </w:t>
            </w:r>
            <w:r w:rsidR="00C37B29" w:rsidRPr="00161FD7">
              <w:rPr>
                <w:noProof/>
                <w:sz w:val="20"/>
                <w:szCs w:val="20"/>
              </w:rPr>
              <w:t xml:space="preserve">пропагандистской акции «Родитель-родителю». Образовательными организациями Монгун-Тайгинского кожууна утверждены графики патрулирования родителей. </w:t>
            </w:r>
            <w:r w:rsidR="009401BF" w:rsidRPr="00161FD7">
              <w:rPr>
                <w:noProof/>
                <w:sz w:val="20"/>
                <w:szCs w:val="20"/>
              </w:rPr>
              <w:t xml:space="preserve">Информация об акции размещена на официальном сайте УО </w:t>
            </w:r>
            <w:hyperlink r:id="rId7" w:history="1">
              <w:r w:rsidR="009401BF" w:rsidRPr="00161FD7">
                <w:rPr>
                  <w:rStyle w:val="ab"/>
                  <w:noProof/>
                  <w:sz w:val="20"/>
                  <w:szCs w:val="20"/>
                </w:rPr>
                <w:t>https://uomt.rtyva.ru/?p=319</w:t>
              </w:r>
            </w:hyperlink>
            <w:r w:rsidR="009401BF" w:rsidRPr="00161FD7">
              <w:rPr>
                <w:noProof/>
                <w:sz w:val="20"/>
                <w:szCs w:val="20"/>
              </w:rPr>
              <w:t xml:space="preserve"> </w:t>
            </w:r>
          </w:p>
          <w:p w:rsidR="00C37B29" w:rsidRPr="00161FD7" w:rsidRDefault="00C37B29" w:rsidP="00F101F4">
            <w:pPr>
              <w:pBdr>
                <w:top w:val="single" w:sz="4" w:space="1" w:color="FFFFFF"/>
                <w:left w:val="single" w:sz="4" w:space="1" w:color="FFFFFF"/>
                <w:bottom w:val="single" w:sz="4" w:space="31" w:color="FFFFFF"/>
                <w:right w:val="single" w:sz="4" w:space="12" w:color="FFFFFF"/>
              </w:pBdr>
              <w:ind w:firstLine="567"/>
              <w:jc w:val="both"/>
              <w:rPr>
                <w:sz w:val="20"/>
                <w:szCs w:val="20"/>
              </w:rPr>
            </w:pPr>
          </w:p>
          <w:p w:rsidR="00C37B29" w:rsidRPr="00161FD7" w:rsidRDefault="00C37B29" w:rsidP="00F101F4">
            <w:pPr>
              <w:pBdr>
                <w:top w:val="single" w:sz="4" w:space="1" w:color="FFFFFF"/>
                <w:left w:val="single" w:sz="4" w:space="1" w:color="FFFFFF"/>
                <w:bottom w:val="single" w:sz="4" w:space="31" w:color="FFFFFF"/>
                <w:right w:val="single" w:sz="4" w:space="12" w:color="FFFFFF"/>
              </w:pBdr>
              <w:ind w:firstLine="567"/>
              <w:jc w:val="both"/>
              <w:rPr>
                <w:sz w:val="20"/>
                <w:szCs w:val="20"/>
              </w:rPr>
            </w:pPr>
          </w:p>
          <w:p w:rsidR="00C8704B" w:rsidRPr="00161FD7" w:rsidRDefault="00C8704B" w:rsidP="00C37B29">
            <w:pPr>
              <w:pBdr>
                <w:top w:val="single" w:sz="4" w:space="1" w:color="FFFFFF"/>
                <w:left w:val="single" w:sz="4" w:space="1" w:color="FFFFFF"/>
                <w:bottom w:val="single" w:sz="4" w:space="31" w:color="FFFFFF"/>
                <w:right w:val="single" w:sz="4" w:space="12" w:color="FFFFFF"/>
              </w:pBdr>
              <w:jc w:val="both"/>
              <w:rPr>
                <w:sz w:val="20"/>
                <w:szCs w:val="20"/>
              </w:rPr>
            </w:pPr>
          </w:p>
        </w:tc>
      </w:tr>
      <w:tr w:rsidR="00C8704B" w:rsidRPr="00161FD7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161FD7" w:rsidRDefault="00C8704B" w:rsidP="00931E95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961" w:type="dxa"/>
          </w:tcPr>
          <w:p w:rsidR="00C8704B" w:rsidRPr="00161FD7" w:rsidRDefault="00C8704B" w:rsidP="009259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FD7">
              <w:rPr>
                <w:rFonts w:ascii="Times New Roman" w:hAnsi="Times New Roman" w:cs="Times New Roman"/>
                <w:sz w:val="20"/>
                <w:szCs w:val="20"/>
              </w:rPr>
              <w:t>Республиканский родительский всеобуч «Я ответственный родитель»  в режиме ВКС</w:t>
            </w:r>
          </w:p>
        </w:tc>
        <w:tc>
          <w:tcPr>
            <w:tcW w:w="2127" w:type="dxa"/>
          </w:tcPr>
          <w:p w:rsidR="00C8704B" w:rsidRPr="00161FD7" w:rsidRDefault="00C8704B" w:rsidP="0092595D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18 декабря 2020 года</w:t>
            </w:r>
          </w:p>
        </w:tc>
        <w:tc>
          <w:tcPr>
            <w:tcW w:w="3207" w:type="dxa"/>
          </w:tcPr>
          <w:p w:rsidR="00C8704B" w:rsidRPr="00161FD7" w:rsidRDefault="00C8704B" w:rsidP="00610ECB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ГБУ «РЦПМСС «</w:t>
            </w:r>
            <w:proofErr w:type="spellStart"/>
            <w:r w:rsidRPr="00161FD7">
              <w:rPr>
                <w:sz w:val="20"/>
                <w:szCs w:val="20"/>
              </w:rPr>
              <w:t>Сайзырал</w:t>
            </w:r>
            <w:proofErr w:type="spellEnd"/>
            <w:r w:rsidRPr="00161FD7">
              <w:rPr>
                <w:sz w:val="20"/>
                <w:szCs w:val="20"/>
              </w:rPr>
              <w:t>»</w:t>
            </w:r>
            <w:r w:rsidR="00610ECB" w:rsidRPr="00161FD7">
              <w:rPr>
                <w:sz w:val="20"/>
                <w:szCs w:val="20"/>
              </w:rPr>
              <w:t>,</w:t>
            </w:r>
            <w:r w:rsidRPr="00161FD7">
              <w:rPr>
                <w:sz w:val="20"/>
                <w:szCs w:val="20"/>
              </w:rPr>
              <w:t xml:space="preserve"> ГБУ ДПО РТ «РЦВПП»</w:t>
            </w:r>
            <w:r w:rsidR="00610ECB" w:rsidRPr="00161FD7">
              <w:rPr>
                <w:sz w:val="20"/>
                <w:szCs w:val="20"/>
              </w:rPr>
              <w:t>, ОО</w:t>
            </w:r>
          </w:p>
        </w:tc>
        <w:tc>
          <w:tcPr>
            <w:tcW w:w="5096" w:type="dxa"/>
          </w:tcPr>
          <w:p w:rsidR="00C8704B" w:rsidRPr="00161FD7" w:rsidRDefault="00F24530" w:rsidP="00F24530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 xml:space="preserve">В исполнение приказа </w:t>
            </w:r>
            <w:proofErr w:type="spellStart"/>
            <w:r w:rsidRPr="00161FD7">
              <w:rPr>
                <w:sz w:val="20"/>
                <w:szCs w:val="20"/>
              </w:rPr>
              <w:t>Минобрнауки</w:t>
            </w:r>
            <w:proofErr w:type="spellEnd"/>
            <w:r w:rsidRPr="00161FD7">
              <w:rPr>
                <w:sz w:val="20"/>
                <w:szCs w:val="20"/>
              </w:rPr>
              <w:t xml:space="preserve"> РТ «О проведении республиканского родительского всеобуча «Я – ответственный родитель» от образовательных организаций, представителей родительских комитетов  и субъектов профилактики 18 декабря 2020 г. участвовало всего 211 человек. </w:t>
            </w:r>
          </w:p>
          <w:p w:rsidR="00161FD7" w:rsidRPr="00161FD7" w:rsidRDefault="00161FD7" w:rsidP="00161FD7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 xml:space="preserve">21.12.2020 проведены общешкольные родительские всеобучи «Я – ответственный родитель». Всего подключились 97 родителей через платформу </w:t>
            </w:r>
            <w:r w:rsidRPr="00161FD7">
              <w:rPr>
                <w:sz w:val="20"/>
                <w:szCs w:val="20"/>
                <w:lang w:val="en-US"/>
              </w:rPr>
              <w:t>ZOOM</w:t>
            </w:r>
            <w:r w:rsidRPr="00161FD7">
              <w:rPr>
                <w:sz w:val="20"/>
                <w:szCs w:val="20"/>
              </w:rPr>
              <w:t xml:space="preserve">.Рассмотрели следующие вопросы: 1).«Об организованном проведении зимних каникул 2021 года в </w:t>
            </w:r>
            <w:proofErr w:type="spellStart"/>
            <w:r w:rsidRPr="00161FD7">
              <w:rPr>
                <w:sz w:val="20"/>
                <w:szCs w:val="20"/>
              </w:rPr>
              <w:t>Монгун-Тайгинскомкожууне</w:t>
            </w:r>
            <w:proofErr w:type="spellEnd"/>
            <w:r w:rsidRPr="00161FD7">
              <w:rPr>
                <w:sz w:val="20"/>
                <w:szCs w:val="20"/>
              </w:rPr>
              <w:t xml:space="preserve">» - </w:t>
            </w:r>
            <w:proofErr w:type="spellStart"/>
            <w:r w:rsidRPr="00161FD7">
              <w:rPr>
                <w:sz w:val="20"/>
                <w:szCs w:val="20"/>
              </w:rPr>
              <w:t>Монгуш</w:t>
            </w:r>
            <w:proofErr w:type="spellEnd"/>
            <w:r w:rsidRPr="00161FD7">
              <w:rPr>
                <w:sz w:val="20"/>
                <w:szCs w:val="20"/>
              </w:rPr>
              <w:t xml:space="preserve"> Ш.А., методист по воспитательной работе Управления образования </w:t>
            </w:r>
            <w:proofErr w:type="spellStart"/>
            <w:r w:rsidRPr="00161FD7">
              <w:rPr>
                <w:sz w:val="20"/>
                <w:szCs w:val="20"/>
              </w:rPr>
              <w:t>Монгун-Тайгинскогокожууна</w:t>
            </w:r>
            <w:proofErr w:type="spellEnd"/>
            <w:r w:rsidRPr="00161FD7">
              <w:rPr>
                <w:sz w:val="20"/>
                <w:szCs w:val="20"/>
              </w:rPr>
              <w:t xml:space="preserve">; 2) «Ответственный родитель за воспитание детей. Правовые аспекты» - </w:t>
            </w:r>
            <w:proofErr w:type="spellStart"/>
            <w:proofErr w:type="gramStart"/>
            <w:r w:rsidRPr="00161FD7">
              <w:rPr>
                <w:sz w:val="20"/>
                <w:szCs w:val="20"/>
              </w:rPr>
              <w:t>Кара-Сал</w:t>
            </w:r>
            <w:proofErr w:type="spellEnd"/>
            <w:proofErr w:type="gramEnd"/>
            <w:r w:rsidRPr="00161FD7">
              <w:rPr>
                <w:sz w:val="20"/>
                <w:szCs w:val="20"/>
              </w:rPr>
              <w:t xml:space="preserve"> А.А. – инспектор по делам несовершеннолетних; 3) «О работе консультационных пунктов для родителей» - </w:t>
            </w:r>
            <w:proofErr w:type="spellStart"/>
            <w:r w:rsidRPr="00161FD7">
              <w:rPr>
                <w:sz w:val="20"/>
                <w:szCs w:val="20"/>
              </w:rPr>
              <w:t>Кула</w:t>
            </w:r>
            <w:proofErr w:type="spellEnd"/>
            <w:r w:rsidRPr="00161FD7">
              <w:rPr>
                <w:sz w:val="20"/>
                <w:szCs w:val="20"/>
              </w:rPr>
              <w:t xml:space="preserve"> Л.С., педагог-психолог МБОУ СОШ №1 с. Мугур-Аксы; 4) «Инструктажи по технике безопасности во время зимних каникул» - </w:t>
            </w:r>
            <w:proofErr w:type="spellStart"/>
            <w:r w:rsidRPr="00161FD7">
              <w:rPr>
                <w:sz w:val="20"/>
                <w:szCs w:val="20"/>
              </w:rPr>
              <w:t>Демиржан</w:t>
            </w:r>
            <w:proofErr w:type="spellEnd"/>
            <w:r w:rsidRPr="00161FD7">
              <w:rPr>
                <w:sz w:val="20"/>
                <w:szCs w:val="20"/>
              </w:rPr>
              <w:t xml:space="preserve"> Д.М., заместитель начальника ПСЧ №9 с. Мугур-Аксы.</w:t>
            </w:r>
          </w:p>
          <w:p w:rsidR="00161FD7" w:rsidRPr="00161FD7" w:rsidRDefault="00161FD7" w:rsidP="00161FD7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З</w:t>
            </w:r>
            <w:r w:rsidRPr="00161FD7">
              <w:rPr>
                <w:b/>
                <w:sz w:val="20"/>
                <w:szCs w:val="20"/>
              </w:rPr>
              <w:t>а</w:t>
            </w:r>
            <w:r w:rsidRPr="00161FD7">
              <w:rPr>
                <w:sz w:val="20"/>
                <w:szCs w:val="20"/>
              </w:rPr>
              <w:t xml:space="preserve"> время каникул проведены родительские собрания в классах «Ответственное </w:t>
            </w:r>
            <w:proofErr w:type="spellStart"/>
            <w:r w:rsidRPr="00161FD7">
              <w:rPr>
                <w:sz w:val="20"/>
                <w:szCs w:val="20"/>
              </w:rPr>
              <w:t>родительство</w:t>
            </w:r>
            <w:proofErr w:type="spellEnd"/>
            <w:r w:rsidRPr="00161FD7">
              <w:rPr>
                <w:sz w:val="20"/>
                <w:szCs w:val="20"/>
              </w:rPr>
              <w:t xml:space="preserve">» дистанционно через платформу </w:t>
            </w:r>
            <w:r w:rsidRPr="00161FD7">
              <w:rPr>
                <w:sz w:val="20"/>
                <w:szCs w:val="20"/>
                <w:lang w:val="en-US"/>
              </w:rPr>
              <w:t>ZOOM</w:t>
            </w:r>
            <w:r w:rsidRPr="00161FD7">
              <w:rPr>
                <w:sz w:val="20"/>
                <w:szCs w:val="20"/>
              </w:rPr>
              <w:t xml:space="preserve">. Всего 52 класса. </w:t>
            </w:r>
            <w:proofErr w:type="gramStart"/>
            <w:r w:rsidRPr="00161FD7">
              <w:rPr>
                <w:sz w:val="20"/>
                <w:szCs w:val="20"/>
              </w:rPr>
              <w:t xml:space="preserve">«О ходе проведения месячника Ответственное </w:t>
            </w:r>
            <w:proofErr w:type="spellStart"/>
            <w:r w:rsidRPr="00161FD7">
              <w:rPr>
                <w:sz w:val="20"/>
                <w:szCs w:val="20"/>
              </w:rPr>
              <w:t>родительство</w:t>
            </w:r>
            <w:proofErr w:type="spellEnd"/>
            <w:r w:rsidRPr="00161FD7">
              <w:rPr>
                <w:sz w:val="20"/>
                <w:szCs w:val="20"/>
              </w:rPr>
              <w:t>» Рассмотрели следующие вопросы: 1) Безопасность детей во время зимних каникул, 2) О ходе проведения акций #</w:t>
            </w:r>
            <w:proofErr w:type="spellStart"/>
            <w:r w:rsidRPr="00161FD7">
              <w:rPr>
                <w:sz w:val="20"/>
                <w:szCs w:val="20"/>
              </w:rPr>
              <w:t>Я_ответственный_родитель</w:t>
            </w:r>
            <w:proofErr w:type="spellEnd"/>
            <w:r w:rsidRPr="00161FD7">
              <w:rPr>
                <w:sz w:val="20"/>
                <w:szCs w:val="20"/>
              </w:rPr>
              <w:t>, 3) об  итогах рейдовых мероприятий и родительских патрулей 4) О стогом соблюдении режима дня, 5) О ходе проведения акций #</w:t>
            </w:r>
            <w:proofErr w:type="spellStart"/>
            <w:r w:rsidRPr="00161FD7">
              <w:rPr>
                <w:sz w:val="20"/>
                <w:szCs w:val="20"/>
              </w:rPr>
              <w:t>Я_дома#Чистые_руки</w:t>
            </w:r>
            <w:proofErr w:type="spellEnd"/>
            <w:proofErr w:type="gramEnd"/>
          </w:p>
          <w:p w:rsidR="00161FD7" w:rsidRPr="00161FD7" w:rsidRDefault="00161FD7" w:rsidP="00161FD7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  <w:p w:rsidR="00161FD7" w:rsidRPr="00161FD7" w:rsidRDefault="00161FD7" w:rsidP="00F24530">
            <w:pPr>
              <w:jc w:val="both"/>
              <w:rPr>
                <w:sz w:val="20"/>
                <w:szCs w:val="20"/>
              </w:rPr>
            </w:pPr>
          </w:p>
          <w:p w:rsidR="00F24530" w:rsidRPr="00161FD7" w:rsidRDefault="00F24530" w:rsidP="00F24530">
            <w:pPr>
              <w:jc w:val="both"/>
              <w:rPr>
                <w:sz w:val="20"/>
                <w:szCs w:val="20"/>
              </w:rPr>
            </w:pPr>
          </w:p>
        </w:tc>
      </w:tr>
      <w:tr w:rsidR="00C8704B" w:rsidRPr="00161FD7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161FD7" w:rsidRDefault="00C8704B" w:rsidP="00931E95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5.</w:t>
            </w:r>
          </w:p>
        </w:tc>
        <w:tc>
          <w:tcPr>
            <w:tcW w:w="4961" w:type="dxa"/>
          </w:tcPr>
          <w:p w:rsidR="00C8704B" w:rsidRPr="00161FD7" w:rsidRDefault="00C8704B" w:rsidP="0023194D">
            <w:pPr>
              <w:jc w:val="both"/>
              <w:rPr>
                <w:noProof/>
                <w:sz w:val="20"/>
                <w:szCs w:val="20"/>
              </w:rPr>
            </w:pPr>
            <w:r w:rsidRPr="00161FD7">
              <w:rPr>
                <w:noProof/>
                <w:sz w:val="20"/>
                <w:szCs w:val="20"/>
              </w:rPr>
              <w:t xml:space="preserve">Проведение межведомственных профилактических мероприятий, медико-социальных патронажей семей, находящихся в социально-опасном положении, трудной жизненной ситуации  в которых </w:t>
            </w:r>
            <w:r w:rsidRPr="00161FD7">
              <w:rPr>
                <w:noProof/>
                <w:sz w:val="20"/>
                <w:szCs w:val="20"/>
              </w:rPr>
              <w:lastRenderedPageBreak/>
              <w:t>воспитываются дети, в целях выявления родителей и лиц их заменяющих, допускающих жестокое обращение с детьми, уклоняющихся от их воспитания, негативно влияющих на поведение детей, принятие конкретных мер профилактического воздействия к данным родителям.</w:t>
            </w:r>
          </w:p>
        </w:tc>
        <w:tc>
          <w:tcPr>
            <w:tcW w:w="2127" w:type="dxa"/>
          </w:tcPr>
          <w:p w:rsidR="00C8704B" w:rsidRPr="00161FD7" w:rsidRDefault="00C8704B" w:rsidP="0092595D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lastRenderedPageBreak/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161FD7" w:rsidRDefault="00C8704B" w:rsidP="00633927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ГБУ «РЦ</w:t>
            </w:r>
            <w:r w:rsidR="00633927" w:rsidRPr="00161FD7">
              <w:rPr>
                <w:sz w:val="20"/>
                <w:szCs w:val="20"/>
              </w:rPr>
              <w:t>ПМСС «</w:t>
            </w:r>
            <w:proofErr w:type="spellStart"/>
            <w:r w:rsidR="00633927" w:rsidRPr="00161FD7">
              <w:rPr>
                <w:sz w:val="20"/>
                <w:szCs w:val="20"/>
              </w:rPr>
              <w:t>Сайзырал</w:t>
            </w:r>
            <w:proofErr w:type="spellEnd"/>
            <w:r w:rsidR="00633927" w:rsidRPr="00161FD7">
              <w:rPr>
                <w:sz w:val="20"/>
                <w:szCs w:val="20"/>
              </w:rPr>
              <w:t>», МОУО</w:t>
            </w:r>
          </w:p>
        </w:tc>
        <w:tc>
          <w:tcPr>
            <w:tcW w:w="5096" w:type="dxa"/>
          </w:tcPr>
          <w:p w:rsidR="00C8704B" w:rsidRPr="00161FD7" w:rsidRDefault="00C37B29" w:rsidP="00E0153E">
            <w:pPr>
              <w:jc w:val="both"/>
              <w:rPr>
                <w:noProof/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Субъектами профилактики Монгун-Тайгинского кожууна ежедневно проводятся рейдовые мероприятия в целях выя</w:t>
            </w:r>
            <w:r w:rsidR="00E0153E" w:rsidRPr="00161FD7">
              <w:rPr>
                <w:sz w:val="20"/>
                <w:szCs w:val="20"/>
              </w:rPr>
              <w:t xml:space="preserve">вления </w:t>
            </w:r>
            <w:r w:rsidRPr="00161FD7">
              <w:rPr>
                <w:sz w:val="20"/>
                <w:szCs w:val="20"/>
              </w:rPr>
              <w:t xml:space="preserve"> </w:t>
            </w:r>
            <w:r w:rsidR="00E0153E" w:rsidRPr="00161FD7">
              <w:rPr>
                <w:noProof/>
                <w:sz w:val="20"/>
                <w:szCs w:val="20"/>
              </w:rPr>
              <w:t xml:space="preserve">родителей и лиц их заменяющих, допускающих жестокое обращение с детьми, </w:t>
            </w:r>
            <w:r w:rsidR="00E0153E" w:rsidRPr="00161FD7">
              <w:rPr>
                <w:noProof/>
                <w:sz w:val="20"/>
                <w:szCs w:val="20"/>
              </w:rPr>
              <w:lastRenderedPageBreak/>
              <w:t>уклоняющихся от их воспитания, негативно влияющих на поведение детей, на особом контроле стоит вопрос семей, находящихся в социально-опасном положении, трудной жизненной ситуации. В целях профилактического воздействия к родителям несиполняющим должным образом родительские обязанности проводятся следующие мероприятия:</w:t>
            </w:r>
          </w:p>
          <w:p w:rsidR="009401BF" w:rsidRPr="00161FD7" w:rsidRDefault="009401BF" w:rsidP="00E0153E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61FD7">
              <w:rPr>
                <w:noProof/>
                <w:sz w:val="20"/>
                <w:szCs w:val="20"/>
              </w:rPr>
              <w:t xml:space="preserve">- </w:t>
            </w:r>
            <w:r w:rsidRPr="00161FD7">
              <w:rPr>
                <w:bCs/>
                <w:color w:val="000000"/>
                <w:sz w:val="20"/>
                <w:szCs w:val="20"/>
                <w:shd w:val="clear" w:color="auto" w:fill="FFFFFF"/>
              </w:rPr>
              <w:t>раннее выявление семей, находящихся в СОП и формирование банка данных</w:t>
            </w:r>
          </w:p>
          <w:p w:rsidR="00E0153E" w:rsidRPr="00161FD7" w:rsidRDefault="009401BF" w:rsidP="00E0153E">
            <w:pPr>
              <w:jc w:val="both"/>
              <w:rPr>
                <w:noProof/>
                <w:sz w:val="20"/>
                <w:szCs w:val="20"/>
              </w:rPr>
            </w:pPr>
            <w:proofErr w:type="gramStart"/>
            <w:r w:rsidRPr="00161FD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- работа классного руководителя и воспитательного блока  с  семьей: </w:t>
            </w:r>
            <w:r w:rsidRPr="00161FD7">
              <w:rPr>
                <w:color w:val="000000"/>
                <w:sz w:val="20"/>
                <w:szCs w:val="20"/>
                <w:shd w:val="clear" w:color="auto" w:fill="FFFFFF"/>
              </w:rPr>
              <w:t>посещение семьи с целью обследования условий проживания, осуществление ежедневного контроля за посещаемостью учащихся,    индивидуальные беседы и консультации с учащимися и родителями, наблюдения за детьми в течение года за их внешним видом, а также выполнением обязанностей со стороны родителей, привлечение родителей к участию в родительских собраниях, классных мероприятиях, рейды на дом, контроль за</w:t>
            </w:r>
            <w:proofErr w:type="gramEnd"/>
            <w:r w:rsidRPr="00161FD7">
              <w:rPr>
                <w:color w:val="000000"/>
                <w:sz w:val="20"/>
                <w:szCs w:val="20"/>
                <w:shd w:val="clear" w:color="auto" w:fill="FFFFFF"/>
              </w:rPr>
              <w:t xml:space="preserve"> успеваемостью учащихся, оказание им помощи в выполнении домашнего задания, вовлечение их в кружки, секции, общественную жизнь класса и школы, лекции, семинары, практикумы для родителей, открытые уроки и классные мероприятия</w:t>
            </w:r>
            <w:r w:rsidR="00E0153E" w:rsidRPr="00161FD7">
              <w:rPr>
                <w:noProof/>
                <w:sz w:val="20"/>
                <w:szCs w:val="20"/>
              </w:rPr>
              <w:br/>
              <w:t xml:space="preserve">- </w:t>
            </w:r>
            <w:r w:rsidRPr="00161FD7">
              <w:rPr>
                <w:sz w:val="20"/>
                <w:szCs w:val="20"/>
                <w:shd w:val="clear" w:color="auto" w:fill="FFFFFF"/>
              </w:rPr>
              <w:t xml:space="preserve">психолого-педагогическое сопровождение семей на базе психологических центров ОО по укреплению семейных традиций, </w:t>
            </w:r>
            <w:proofErr w:type="gramStart"/>
            <w:r w:rsidRPr="00161FD7">
              <w:rPr>
                <w:sz w:val="20"/>
                <w:szCs w:val="20"/>
                <w:shd w:val="clear" w:color="auto" w:fill="FFFFFF"/>
              </w:rPr>
              <w:t>об</w:t>
            </w:r>
            <w:proofErr w:type="gramEnd"/>
            <w:r w:rsidRPr="00161FD7">
              <w:rPr>
                <w:sz w:val="20"/>
                <w:szCs w:val="20"/>
                <w:shd w:val="clear" w:color="auto" w:fill="FFFFFF"/>
              </w:rPr>
              <w:t xml:space="preserve"> ответственном </w:t>
            </w:r>
            <w:proofErr w:type="spellStart"/>
            <w:r w:rsidRPr="00161FD7">
              <w:rPr>
                <w:sz w:val="20"/>
                <w:szCs w:val="20"/>
                <w:shd w:val="clear" w:color="auto" w:fill="FFFFFF"/>
              </w:rPr>
              <w:t>родительстве</w:t>
            </w:r>
            <w:proofErr w:type="spellEnd"/>
          </w:p>
          <w:p w:rsidR="00E0153E" w:rsidRPr="00161FD7" w:rsidRDefault="009401BF" w:rsidP="00E0153E">
            <w:pPr>
              <w:jc w:val="both"/>
              <w:rPr>
                <w:noProof/>
                <w:sz w:val="20"/>
                <w:szCs w:val="20"/>
              </w:rPr>
            </w:pPr>
            <w:r w:rsidRPr="00161FD7">
              <w:rPr>
                <w:sz w:val="20"/>
                <w:szCs w:val="20"/>
                <w:shd w:val="clear" w:color="auto" w:fill="FFFFFF"/>
              </w:rPr>
              <w:t>-</w:t>
            </w:r>
            <w:r w:rsidRPr="00161FD7">
              <w:rPr>
                <w:noProof/>
                <w:sz w:val="20"/>
                <w:szCs w:val="20"/>
              </w:rPr>
              <w:t xml:space="preserve"> привлечение общественных организаций (Женсовет, Совет отцов и т.д.), закрепление общественного наставника за семьей</w:t>
            </w:r>
          </w:p>
          <w:p w:rsidR="00161FD7" w:rsidRPr="00161FD7" w:rsidRDefault="009401BF" w:rsidP="00161FD7">
            <w:pPr>
              <w:jc w:val="both"/>
              <w:rPr>
                <w:noProof/>
                <w:sz w:val="20"/>
                <w:szCs w:val="20"/>
              </w:rPr>
            </w:pPr>
            <w:r w:rsidRPr="00161FD7">
              <w:rPr>
                <w:noProof/>
                <w:sz w:val="20"/>
                <w:szCs w:val="20"/>
              </w:rPr>
              <w:t xml:space="preserve">- </w:t>
            </w:r>
            <w:r w:rsidR="005C40FF" w:rsidRPr="00161FD7">
              <w:rPr>
                <w:noProof/>
                <w:sz w:val="20"/>
                <w:szCs w:val="20"/>
              </w:rPr>
              <w:t>по решение КДНи ЗП лечение родителей от алкогольной зависимости.</w:t>
            </w:r>
          </w:p>
          <w:p w:rsidR="00161FD7" w:rsidRPr="00161FD7" w:rsidRDefault="00161FD7" w:rsidP="00161FD7">
            <w:pPr>
              <w:jc w:val="both"/>
              <w:rPr>
                <w:noProof/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С 26 декабря по 07 января всего рейдовых мероприятий проведено – 559. 9</w:t>
            </w:r>
            <w:r w:rsidRPr="00161FD7">
              <w:rPr>
                <w:color w:val="000000"/>
                <w:sz w:val="20"/>
                <w:szCs w:val="20"/>
              </w:rPr>
              <w:t xml:space="preserve">Безнадзорных, беспризорных несовершеннолетних и фактов жестокого обращения с несовершеннолетними, всего (побои, телесные повреждения, оставление без присмотра, отравление, падение и т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д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>) не выявлено.</w:t>
            </w:r>
          </w:p>
          <w:p w:rsidR="00161FD7" w:rsidRPr="00161FD7" w:rsidRDefault="00161FD7" w:rsidP="00161FD7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161FD7">
              <w:rPr>
                <w:color w:val="000000"/>
                <w:sz w:val="20"/>
                <w:szCs w:val="20"/>
              </w:rPr>
              <w:t xml:space="preserve">Выявлено семей, находящихся в социально опасном положении – 2, в них детей - 5. В ходе рейдовых мероприятий педагогами МБОУ СОШ №1 был установлен факт, что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Серенатпит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Чодураа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Адар-ооловна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 (семья неполная,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малооб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многодетн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) оставила троих несовершеннолетних детей без присмотра взрослых. </w:t>
            </w:r>
          </w:p>
          <w:p w:rsidR="00161FD7" w:rsidRPr="00161FD7" w:rsidRDefault="00161FD7" w:rsidP="00161FD7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161FD7">
              <w:rPr>
                <w:color w:val="000000"/>
                <w:sz w:val="20"/>
                <w:szCs w:val="20"/>
              </w:rPr>
              <w:t xml:space="preserve">Специалистами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ЦСПСиД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 была помещена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Иргит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Эне-Сай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 Александровна, учащаяся МБОУ СОШ №2 (7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., неполная,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малооб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), мать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Иргит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Саяна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1FD7">
              <w:rPr>
                <w:color w:val="000000"/>
                <w:sz w:val="20"/>
                <w:szCs w:val="20"/>
              </w:rPr>
              <w:t>Хунаевна</w:t>
            </w:r>
            <w:proofErr w:type="spellEnd"/>
            <w:proofErr w:type="gramEnd"/>
            <w:r w:rsidRPr="00161FD7">
              <w:rPr>
                <w:color w:val="000000"/>
                <w:sz w:val="20"/>
                <w:szCs w:val="20"/>
              </w:rPr>
              <w:t xml:space="preserve"> </w:t>
            </w:r>
            <w:r w:rsidRPr="00161FD7">
              <w:rPr>
                <w:color w:val="000000"/>
                <w:sz w:val="20"/>
                <w:szCs w:val="20"/>
              </w:rPr>
              <w:lastRenderedPageBreak/>
              <w:t>которая находилась в состоянии алкогольного опьянения.</w:t>
            </w:r>
          </w:p>
          <w:p w:rsidR="00161FD7" w:rsidRPr="00161FD7" w:rsidRDefault="00161FD7" w:rsidP="00161FD7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161FD7">
              <w:rPr>
                <w:color w:val="000000"/>
                <w:sz w:val="20"/>
                <w:szCs w:val="20"/>
              </w:rPr>
              <w:t xml:space="preserve">Несовершеннолетних, помещенных в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ЦСПСиД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 – 5, помещенных в ДСО, учреждения здравоохранения – 0.</w:t>
            </w:r>
          </w:p>
          <w:p w:rsidR="00161FD7" w:rsidRPr="00161FD7" w:rsidRDefault="00161FD7" w:rsidP="00161FD7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161FD7">
              <w:rPr>
                <w:color w:val="000000"/>
                <w:sz w:val="20"/>
                <w:szCs w:val="20"/>
              </w:rPr>
              <w:t xml:space="preserve">Численность подростков, состоящих на учете в  ПДН – 8, ВШУ – 12. Педагогами организован ежедневный контроль соблюдения комендантского часа учащимися, составлен график посещения, организована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досуговая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 занятость  в дистанционном режиме (акция «После 22 дома», «Чистые руки», </w:t>
            </w:r>
            <w:proofErr w:type="spellStart"/>
            <w:r w:rsidRPr="00161FD7">
              <w:rPr>
                <w:color w:val="000000"/>
                <w:sz w:val="20"/>
                <w:szCs w:val="20"/>
              </w:rPr>
              <w:t>онлайн-олимпиада</w:t>
            </w:r>
            <w:proofErr w:type="spellEnd"/>
            <w:r w:rsidRPr="00161FD7">
              <w:rPr>
                <w:color w:val="000000"/>
                <w:sz w:val="20"/>
                <w:szCs w:val="20"/>
              </w:rPr>
              <w:t xml:space="preserve"> «Безопасны дороги»  т.д.). </w:t>
            </w:r>
          </w:p>
          <w:p w:rsidR="00161FD7" w:rsidRPr="00161FD7" w:rsidRDefault="00161FD7" w:rsidP="00E0153E">
            <w:pPr>
              <w:jc w:val="both"/>
              <w:rPr>
                <w:noProof/>
                <w:sz w:val="20"/>
                <w:szCs w:val="20"/>
              </w:rPr>
            </w:pPr>
          </w:p>
          <w:p w:rsidR="00E0153E" w:rsidRPr="00161FD7" w:rsidRDefault="00E0153E" w:rsidP="00E0153E">
            <w:pPr>
              <w:jc w:val="both"/>
              <w:rPr>
                <w:sz w:val="20"/>
                <w:szCs w:val="20"/>
              </w:rPr>
            </w:pPr>
          </w:p>
        </w:tc>
      </w:tr>
      <w:tr w:rsidR="00C8704B" w:rsidRPr="00161FD7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161FD7" w:rsidRDefault="00C8704B" w:rsidP="00931E95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961" w:type="dxa"/>
          </w:tcPr>
          <w:p w:rsidR="00C8704B" w:rsidRPr="00161FD7" w:rsidRDefault="00C8704B" w:rsidP="0023194D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Оказание содействие семьям и неорганизованным несовершеннолетним в решении вопросов занятости и досуга детей.</w:t>
            </w:r>
          </w:p>
        </w:tc>
        <w:tc>
          <w:tcPr>
            <w:tcW w:w="2127" w:type="dxa"/>
          </w:tcPr>
          <w:p w:rsidR="00C8704B" w:rsidRPr="00161FD7" w:rsidRDefault="00C8704B" w:rsidP="008C413E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161FD7" w:rsidRDefault="00633927" w:rsidP="00633927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ГБОУ ДО «РЦРДО», ГБУ ДПО РТ «РЦВПП», МОУО</w:t>
            </w:r>
          </w:p>
        </w:tc>
        <w:tc>
          <w:tcPr>
            <w:tcW w:w="5096" w:type="dxa"/>
          </w:tcPr>
          <w:p w:rsidR="00C8704B" w:rsidRPr="00161FD7" w:rsidRDefault="004E5483" w:rsidP="004E5483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 xml:space="preserve">Образовательными организациями регулярно обновляются банк данных </w:t>
            </w:r>
            <w:proofErr w:type="spellStart"/>
            <w:r w:rsidRPr="00161FD7">
              <w:rPr>
                <w:sz w:val="20"/>
                <w:szCs w:val="20"/>
              </w:rPr>
              <w:t>досуговой</w:t>
            </w:r>
            <w:proofErr w:type="spellEnd"/>
            <w:r w:rsidRPr="00161FD7">
              <w:rPr>
                <w:sz w:val="20"/>
                <w:szCs w:val="20"/>
              </w:rPr>
              <w:t xml:space="preserve"> занятости обучающихся.</w:t>
            </w:r>
          </w:p>
          <w:p w:rsidR="004E5483" w:rsidRPr="00161FD7" w:rsidRDefault="004E5483" w:rsidP="004E5483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Учащиеся образовательных организаций Монгун-Тайгинского кожууна 100% привлечены к внеурочной деятельности на базе ОО.</w:t>
            </w:r>
          </w:p>
          <w:p w:rsidR="004E5483" w:rsidRPr="00161FD7" w:rsidRDefault="00684C2B" w:rsidP="004E5483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85</w:t>
            </w:r>
            <w:r w:rsidR="004E5483" w:rsidRPr="00161FD7">
              <w:rPr>
                <w:sz w:val="20"/>
                <w:szCs w:val="20"/>
              </w:rPr>
              <w:t xml:space="preserve">% учеников посещают </w:t>
            </w:r>
          </w:p>
          <w:p w:rsidR="00161FD7" w:rsidRPr="00161FD7" w:rsidRDefault="00161FD7" w:rsidP="00161FD7">
            <w:pPr>
              <w:ind w:firstLine="709"/>
              <w:jc w:val="both"/>
              <w:rPr>
                <w:sz w:val="20"/>
                <w:szCs w:val="20"/>
              </w:rPr>
            </w:pPr>
            <w:r w:rsidRPr="00161FD7">
              <w:rPr>
                <w:color w:val="000000"/>
                <w:sz w:val="20"/>
                <w:szCs w:val="20"/>
              </w:rPr>
              <w:t xml:space="preserve">Всего образовательными организациями, учреждениями культуры, спорта,  социального обслуживания проведено дистанционных мероприятий – </w:t>
            </w:r>
            <w:r>
              <w:rPr>
                <w:color w:val="000000"/>
                <w:sz w:val="20"/>
                <w:szCs w:val="20"/>
              </w:rPr>
              <w:t>153</w:t>
            </w:r>
            <w:r w:rsidRPr="00161FD7">
              <w:rPr>
                <w:color w:val="000000"/>
                <w:sz w:val="20"/>
                <w:szCs w:val="20"/>
              </w:rPr>
              <w:t>, в них приняло участие – 1127 детей. (</w:t>
            </w:r>
            <w:r w:rsidRPr="00161FD7">
              <w:rPr>
                <w:sz w:val="20"/>
                <w:szCs w:val="20"/>
              </w:rPr>
              <w:t xml:space="preserve">Просмотр мультфильма, Конкурс рисунков «Снежная зима», </w:t>
            </w:r>
            <w:proofErr w:type="spellStart"/>
            <w:r w:rsidRPr="00161FD7">
              <w:rPr>
                <w:sz w:val="20"/>
                <w:szCs w:val="20"/>
              </w:rPr>
              <w:t>Онлайн</w:t>
            </w:r>
            <w:proofErr w:type="spellEnd"/>
            <w:r w:rsidRPr="00161FD7">
              <w:rPr>
                <w:sz w:val="20"/>
                <w:szCs w:val="20"/>
              </w:rPr>
              <w:t xml:space="preserve"> - экскурсия в национальный музей «</w:t>
            </w:r>
            <w:proofErr w:type="spellStart"/>
            <w:r w:rsidRPr="00161FD7">
              <w:rPr>
                <w:sz w:val="20"/>
                <w:szCs w:val="20"/>
              </w:rPr>
              <w:t>Алдан-Маадыр</w:t>
            </w:r>
            <w:proofErr w:type="spellEnd"/>
            <w:r w:rsidRPr="00161FD7">
              <w:rPr>
                <w:sz w:val="20"/>
                <w:szCs w:val="20"/>
              </w:rPr>
              <w:t xml:space="preserve">», «Зимние каникулы в кругу семьи», «Со </w:t>
            </w:r>
            <w:proofErr w:type="spellStart"/>
            <w:r w:rsidRPr="00161FD7">
              <w:rPr>
                <w:sz w:val="20"/>
                <w:szCs w:val="20"/>
              </w:rPr>
              <w:t>светофоровой</w:t>
            </w:r>
            <w:proofErr w:type="spellEnd"/>
            <w:r w:rsidRPr="00161FD7">
              <w:rPr>
                <w:sz w:val="20"/>
                <w:szCs w:val="20"/>
              </w:rPr>
              <w:t xml:space="preserve"> наукой», социально-психологические тренинги и т.д.</w:t>
            </w:r>
            <w:proofErr w:type="gramStart"/>
            <w:r w:rsidRPr="00161FD7">
              <w:rPr>
                <w:sz w:val="20"/>
                <w:szCs w:val="20"/>
              </w:rPr>
              <w:t xml:space="preserve"> </w:t>
            </w:r>
            <w:r w:rsidRPr="00161FD7">
              <w:rPr>
                <w:color w:val="000000"/>
                <w:sz w:val="20"/>
                <w:szCs w:val="20"/>
              </w:rPr>
              <w:t>)</w:t>
            </w:r>
            <w:proofErr w:type="gramEnd"/>
            <w:r w:rsidRPr="00161FD7">
              <w:rPr>
                <w:color w:val="000000"/>
                <w:sz w:val="20"/>
                <w:szCs w:val="20"/>
              </w:rPr>
              <w:t>.</w:t>
            </w:r>
          </w:p>
          <w:p w:rsidR="00161FD7" w:rsidRPr="00161FD7" w:rsidRDefault="00161FD7" w:rsidP="004E5483">
            <w:pPr>
              <w:jc w:val="both"/>
              <w:rPr>
                <w:sz w:val="20"/>
                <w:szCs w:val="20"/>
              </w:rPr>
            </w:pPr>
          </w:p>
        </w:tc>
      </w:tr>
      <w:tr w:rsidR="00C8704B" w:rsidRPr="00161FD7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161FD7" w:rsidRDefault="00C8704B" w:rsidP="00954EDC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7.</w:t>
            </w:r>
          </w:p>
        </w:tc>
        <w:tc>
          <w:tcPr>
            <w:tcW w:w="4961" w:type="dxa"/>
          </w:tcPr>
          <w:p w:rsidR="00C8704B" w:rsidRPr="00161FD7" w:rsidRDefault="00C8704B" w:rsidP="00080F84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Заочный конкурс семейных фотографий среди отрядов ЮИД «Я, новый год, семья и ЮИД».</w:t>
            </w:r>
          </w:p>
        </w:tc>
        <w:tc>
          <w:tcPr>
            <w:tcW w:w="2127" w:type="dxa"/>
          </w:tcPr>
          <w:p w:rsidR="00C8704B" w:rsidRPr="00161FD7" w:rsidRDefault="00C8704B" w:rsidP="008C413E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161FD7" w:rsidRDefault="00C8704B" w:rsidP="00B5448B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ГБУ ДПО РТ «РЦВПП»</w:t>
            </w:r>
            <w:r w:rsidR="00633927" w:rsidRPr="00161FD7">
              <w:rPr>
                <w:sz w:val="20"/>
                <w:szCs w:val="20"/>
              </w:rPr>
              <w:t>, ОО</w:t>
            </w:r>
          </w:p>
        </w:tc>
        <w:tc>
          <w:tcPr>
            <w:tcW w:w="5096" w:type="dxa"/>
          </w:tcPr>
          <w:p w:rsidR="00C8704B" w:rsidRPr="00161FD7" w:rsidRDefault="00F24530" w:rsidP="00F24530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 xml:space="preserve">Образовательные организации кожууна осведомлены о заочном конкурсе семейных фотографий среди отрядов ЮИД «Я, новый год, семья и ЮИД». </w:t>
            </w:r>
          </w:p>
          <w:p w:rsidR="00646CD0" w:rsidRPr="00161FD7" w:rsidRDefault="00646CD0" w:rsidP="00646CD0">
            <w:pPr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 xml:space="preserve">В конкурсе семейных фотографий среди отрядов ЮИД  «Я, Новый год, семья и ЮИД» из МБОУ СОШ с. </w:t>
            </w:r>
            <w:proofErr w:type="spellStart"/>
            <w:proofErr w:type="gramStart"/>
            <w:r w:rsidRPr="00161FD7">
              <w:rPr>
                <w:sz w:val="20"/>
                <w:szCs w:val="20"/>
              </w:rPr>
              <w:t>Кызыл-Хая</w:t>
            </w:r>
            <w:proofErr w:type="spellEnd"/>
            <w:proofErr w:type="gramEnd"/>
            <w:r w:rsidRPr="00161FD7">
              <w:rPr>
                <w:sz w:val="20"/>
                <w:szCs w:val="20"/>
              </w:rPr>
              <w:t xml:space="preserve"> приняла участие 1 семья. </w:t>
            </w:r>
          </w:p>
          <w:p w:rsidR="00646CD0" w:rsidRPr="00161FD7" w:rsidRDefault="00646CD0" w:rsidP="00F24530">
            <w:pPr>
              <w:jc w:val="both"/>
              <w:rPr>
                <w:sz w:val="20"/>
                <w:szCs w:val="20"/>
              </w:rPr>
            </w:pPr>
          </w:p>
        </w:tc>
      </w:tr>
      <w:tr w:rsidR="00C8704B" w:rsidRPr="00161FD7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161FD7" w:rsidRDefault="00C8704B" w:rsidP="00954EDC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8.</w:t>
            </w:r>
          </w:p>
        </w:tc>
        <w:tc>
          <w:tcPr>
            <w:tcW w:w="4961" w:type="dxa"/>
          </w:tcPr>
          <w:p w:rsidR="00C8704B" w:rsidRPr="00161FD7" w:rsidRDefault="00C8704B" w:rsidP="00CD12C1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Проведение дистанционных консультирований для родителей по вопросам  эффективного общения с детьми.</w:t>
            </w:r>
          </w:p>
        </w:tc>
        <w:tc>
          <w:tcPr>
            <w:tcW w:w="2127" w:type="dxa"/>
          </w:tcPr>
          <w:p w:rsidR="00C8704B" w:rsidRPr="00161FD7" w:rsidRDefault="00C8704B" w:rsidP="00CD12C1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161FD7" w:rsidRDefault="004D63A8" w:rsidP="004D63A8">
            <w:pPr>
              <w:jc w:val="center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>ГБУ РЦПМСС «</w:t>
            </w:r>
            <w:proofErr w:type="spellStart"/>
            <w:r w:rsidRPr="00161FD7">
              <w:rPr>
                <w:sz w:val="20"/>
                <w:szCs w:val="20"/>
              </w:rPr>
              <w:t>Сайзырал</w:t>
            </w:r>
            <w:proofErr w:type="spellEnd"/>
            <w:r w:rsidRPr="00161FD7">
              <w:rPr>
                <w:sz w:val="20"/>
                <w:szCs w:val="20"/>
              </w:rPr>
              <w:t>», МОУО, ОО</w:t>
            </w:r>
            <w:bookmarkStart w:id="0" w:name="_GoBack"/>
            <w:bookmarkEnd w:id="0"/>
          </w:p>
        </w:tc>
        <w:tc>
          <w:tcPr>
            <w:tcW w:w="5096" w:type="dxa"/>
          </w:tcPr>
          <w:p w:rsidR="00C8704B" w:rsidRPr="00161FD7" w:rsidRDefault="00F24530" w:rsidP="00F24530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 xml:space="preserve">22 декабря 2020 в 4 образовательных организациях проведены всеобучи на базе платформы </w:t>
            </w:r>
            <w:r w:rsidRPr="00161FD7">
              <w:rPr>
                <w:sz w:val="20"/>
                <w:szCs w:val="20"/>
                <w:lang w:val="en-US"/>
              </w:rPr>
              <w:t>ZOOM</w:t>
            </w:r>
            <w:r w:rsidRPr="00161FD7">
              <w:rPr>
                <w:sz w:val="20"/>
                <w:szCs w:val="20"/>
              </w:rPr>
              <w:t xml:space="preserve">, </w:t>
            </w:r>
            <w:r w:rsidRPr="00161FD7">
              <w:rPr>
                <w:sz w:val="20"/>
                <w:szCs w:val="20"/>
                <w:lang w:val="en-US"/>
              </w:rPr>
              <w:t>c</w:t>
            </w:r>
            <w:r w:rsidRPr="00161FD7">
              <w:rPr>
                <w:sz w:val="20"/>
                <w:szCs w:val="20"/>
              </w:rPr>
              <w:t xml:space="preserve"> привлечением специалистов субъектов профилактики. Проведены инструктажи по безопасности в общественных метах, противопожарной и антитеррористической безопасности, безопасности на водных объектах и т.д.</w:t>
            </w:r>
          </w:p>
          <w:p w:rsidR="00F24530" w:rsidRPr="00161FD7" w:rsidRDefault="00F24530" w:rsidP="00F24530">
            <w:pPr>
              <w:jc w:val="both"/>
              <w:rPr>
                <w:sz w:val="20"/>
                <w:szCs w:val="20"/>
              </w:rPr>
            </w:pPr>
            <w:r w:rsidRPr="00161FD7">
              <w:rPr>
                <w:sz w:val="20"/>
                <w:szCs w:val="20"/>
              </w:rPr>
              <w:t xml:space="preserve">Психологическими службами ОО проводятся дистанционные консультирования с семьями СОП, </w:t>
            </w:r>
            <w:r w:rsidRPr="00161FD7">
              <w:rPr>
                <w:sz w:val="20"/>
                <w:szCs w:val="20"/>
              </w:rPr>
              <w:lastRenderedPageBreak/>
              <w:t>ТЖС.</w:t>
            </w:r>
          </w:p>
        </w:tc>
      </w:tr>
    </w:tbl>
    <w:p w:rsidR="006C1CB0" w:rsidRPr="00A17C36" w:rsidRDefault="006C1CB0" w:rsidP="00330EC0">
      <w:pPr>
        <w:jc w:val="center"/>
        <w:rPr>
          <w:b/>
          <w:bCs/>
          <w:sz w:val="16"/>
          <w:szCs w:val="16"/>
        </w:rPr>
      </w:pPr>
    </w:p>
    <w:sectPr w:rsidR="006C1CB0" w:rsidRPr="00A17C36" w:rsidSect="00C8704B">
      <w:pgSz w:w="16838" w:h="11906" w:orient="landscape"/>
      <w:pgMar w:top="426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5479"/>
    <w:multiLevelType w:val="hybridMultilevel"/>
    <w:tmpl w:val="B5BEE666"/>
    <w:lvl w:ilvl="0" w:tplc="859AD242">
      <w:start w:val="1"/>
      <w:numFmt w:val="decimal"/>
      <w:lvlText w:val="%1."/>
      <w:lvlJc w:val="left"/>
      <w:pPr>
        <w:ind w:left="10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06A5491"/>
    <w:multiLevelType w:val="hybridMultilevel"/>
    <w:tmpl w:val="C0DA1E98"/>
    <w:lvl w:ilvl="0" w:tplc="421A6428">
      <w:start w:val="4"/>
      <w:numFmt w:val="bullet"/>
      <w:lvlText w:val=""/>
      <w:lvlJc w:val="left"/>
      <w:pPr>
        <w:ind w:left="10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>
    <w:nsid w:val="12A44EC7"/>
    <w:multiLevelType w:val="multilevel"/>
    <w:tmpl w:val="F30E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4F0"/>
    <w:multiLevelType w:val="hybridMultilevel"/>
    <w:tmpl w:val="02A4C564"/>
    <w:lvl w:ilvl="0" w:tplc="8AD2059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276AB"/>
    <w:multiLevelType w:val="hybridMultilevel"/>
    <w:tmpl w:val="8C703602"/>
    <w:lvl w:ilvl="0" w:tplc="23CA8486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45E227B6"/>
    <w:multiLevelType w:val="hybridMultilevel"/>
    <w:tmpl w:val="5B761562"/>
    <w:lvl w:ilvl="0" w:tplc="DA20B9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86A5E4F"/>
    <w:multiLevelType w:val="hybridMultilevel"/>
    <w:tmpl w:val="13AC2FD8"/>
    <w:lvl w:ilvl="0" w:tplc="A300B56A">
      <w:start w:val="5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>
    <w:nsid w:val="54977103"/>
    <w:multiLevelType w:val="hybridMultilevel"/>
    <w:tmpl w:val="FFEC91AE"/>
    <w:lvl w:ilvl="0" w:tplc="D5A4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0B642D"/>
    <w:multiLevelType w:val="hybridMultilevel"/>
    <w:tmpl w:val="DEB0C160"/>
    <w:lvl w:ilvl="0" w:tplc="D3949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BE6435"/>
    <w:multiLevelType w:val="hybridMultilevel"/>
    <w:tmpl w:val="8E0CD7F0"/>
    <w:lvl w:ilvl="0" w:tplc="7B5CDE7A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0">
    <w:nsid w:val="71977935"/>
    <w:multiLevelType w:val="hybridMultilevel"/>
    <w:tmpl w:val="83721866"/>
    <w:lvl w:ilvl="0" w:tplc="887EB4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FF5F91"/>
    <w:multiLevelType w:val="hybridMultilevel"/>
    <w:tmpl w:val="1952DB32"/>
    <w:lvl w:ilvl="0" w:tplc="A18A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DC106F"/>
    <w:multiLevelType w:val="hybridMultilevel"/>
    <w:tmpl w:val="9048A8BA"/>
    <w:lvl w:ilvl="0" w:tplc="C71E58CA">
      <w:start w:val="4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5D1"/>
    <w:rsid w:val="0000630A"/>
    <w:rsid w:val="00031FC6"/>
    <w:rsid w:val="0004529C"/>
    <w:rsid w:val="00053893"/>
    <w:rsid w:val="00070522"/>
    <w:rsid w:val="00081DFA"/>
    <w:rsid w:val="00082512"/>
    <w:rsid w:val="00091B69"/>
    <w:rsid w:val="000927DB"/>
    <w:rsid w:val="000946DA"/>
    <w:rsid w:val="000B248E"/>
    <w:rsid w:val="000B5416"/>
    <w:rsid w:val="000C3A9D"/>
    <w:rsid w:val="000E77F8"/>
    <w:rsid w:val="0010487E"/>
    <w:rsid w:val="001506EA"/>
    <w:rsid w:val="00161FD7"/>
    <w:rsid w:val="00177AF8"/>
    <w:rsid w:val="001B0F2D"/>
    <w:rsid w:val="001B2070"/>
    <w:rsid w:val="001C3C94"/>
    <w:rsid w:val="001D506A"/>
    <w:rsid w:val="0023194D"/>
    <w:rsid w:val="00237B4F"/>
    <w:rsid w:val="00254B4D"/>
    <w:rsid w:val="002616B2"/>
    <w:rsid w:val="002715F3"/>
    <w:rsid w:val="00273B72"/>
    <w:rsid w:val="0028524F"/>
    <w:rsid w:val="00290769"/>
    <w:rsid w:val="00297EB1"/>
    <w:rsid w:val="002A1374"/>
    <w:rsid w:val="002E5781"/>
    <w:rsid w:val="002F44CA"/>
    <w:rsid w:val="00302088"/>
    <w:rsid w:val="00311C76"/>
    <w:rsid w:val="00327B4D"/>
    <w:rsid w:val="00330EC0"/>
    <w:rsid w:val="00350748"/>
    <w:rsid w:val="00352F28"/>
    <w:rsid w:val="003626F2"/>
    <w:rsid w:val="00367EF9"/>
    <w:rsid w:val="00371952"/>
    <w:rsid w:val="00382C91"/>
    <w:rsid w:val="003910BA"/>
    <w:rsid w:val="00397D83"/>
    <w:rsid w:val="003A34E0"/>
    <w:rsid w:val="003A4AFB"/>
    <w:rsid w:val="003C11B1"/>
    <w:rsid w:val="003C5C6E"/>
    <w:rsid w:val="003D6B43"/>
    <w:rsid w:val="003F48D6"/>
    <w:rsid w:val="0041200E"/>
    <w:rsid w:val="0044229A"/>
    <w:rsid w:val="004572C4"/>
    <w:rsid w:val="00466F5F"/>
    <w:rsid w:val="00470C36"/>
    <w:rsid w:val="00483E9A"/>
    <w:rsid w:val="004862AB"/>
    <w:rsid w:val="00487331"/>
    <w:rsid w:val="0048745D"/>
    <w:rsid w:val="0049374B"/>
    <w:rsid w:val="004D0FB4"/>
    <w:rsid w:val="004D63A8"/>
    <w:rsid w:val="004E5483"/>
    <w:rsid w:val="00542B2E"/>
    <w:rsid w:val="00544A2A"/>
    <w:rsid w:val="0054550D"/>
    <w:rsid w:val="00550FE3"/>
    <w:rsid w:val="00551372"/>
    <w:rsid w:val="00561826"/>
    <w:rsid w:val="00563FD3"/>
    <w:rsid w:val="00566922"/>
    <w:rsid w:val="005729A8"/>
    <w:rsid w:val="005A72E5"/>
    <w:rsid w:val="005C40FF"/>
    <w:rsid w:val="005D49F5"/>
    <w:rsid w:val="005E2F93"/>
    <w:rsid w:val="005F519D"/>
    <w:rsid w:val="006071C1"/>
    <w:rsid w:val="00610ECB"/>
    <w:rsid w:val="00614754"/>
    <w:rsid w:val="006160F2"/>
    <w:rsid w:val="00626610"/>
    <w:rsid w:val="00633927"/>
    <w:rsid w:val="00646CD0"/>
    <w:rsid w:val="006511E3"/>
    <w:rsid w:val="00655C77"/>
    <w:rsid w:val="00680148"/>
    <w:rsid w:val="00684C2B"/>
    <w:rsid w:val="00685A43"/>
    <w:rsid w:val="006B311B"/>
    <w:rsid w:val="006B6741"/>
    <w:rsid w:val="006C1CB0"/>
    <w:rsid w:val="006C5E82"/>
    <w:rsid w:val="00707204"/>
    <w:rsid w:val="00722739"/>
    <w:rsid w:val="007324B5"/>
    <w:rsid w:val="00735638"/>
    <w:rsid w:val="00736A3E"/>
    <w:rsid w:val="007668F7"/>
    <w:rsid w:val="007724D6"/>
    <w:rsid w:val="00780ED7"/>
    <w:rsid w:val="007B26B9"/>
    <w:rsid w:val="007B74DD"/>
    <w:rsid w:val="007D0F2D"/>
    <w:rsid w:val="007D3960"/>
    <w:rsid w:val="007F0115"/>
    <w:rsid w:val="007F5154"/>
    <w:rsid w:val="00805E87"/>
    <w:rsid w:val="00811ABF"/>
    <w:rsid w:val="008169E2"/>
    <w:rsid w:val="00816EA8"/>
    <w:rsid w:val="00834168"/>
    <w:rsid w:val="00835735"/>
    <w:rsid w:val="008516CE"/>
    <w:rsid w:val="008521C8"/>
    <w:rsid w:val="00853631"/>
    <w:rsid w:val="00886655"/>
    <w:rsid w:val="008D3DA0"/>
    <w:rsid w:val="009165D1"/>
    <w:rsid w:val="0092595D"/>
    <w:rsid w:val="009334AE"/>
    <w:rsid w:val="009401BF"/>
    <w:rsid w:val="0094076B"/>
    <w:rsid w:val="00966763"/>
    <w:rsid w:val="0097093F"/>
    <w:rsid w:val="00975FEC"/>
    <w:rsid w:val="0099731D"/>
    <w:rsid w:val="00997B1F"/>
    <w:rsid w:val="009A73C0"/>
    <w:rsid w:val="009B7476"/>
    <w:rsid w:val="009C2D9F"/>
    <w:rsid w:val="009F2487"/>
    <w:rsid w:val="009F344A"/>
    <w:rsid w:val="00A0756E"/>
    <w:rsid w:val="00A17C36"/>
    <w:rsid w:val="00A21523"/>
    <w:rsid w:val="00A34511"/>
    <w:rsid w:val="00A40DF1"/>
    <w:rsid w:val="00A648C2"/>
    <w:rsid w:val="00A76FB3"/>
    <w:rsid w:val="00A82434"/>
    <w:rsid w:val="00A94553"/>
    <w:rsid w:val="00A972A0"/>
    <w:rsid w:val="00AA496B"/>
    <w:rsid w:val="00AD33DB"/>
    <w:rsid w:val="00AE14D6"/>
    <w:rsid w:val="00AF112B"/>
    <w:rsid w:val="00B128E6"/>
    <w:rsid w:val="00B22067"/>
    <w:rsid w:val="00B2443A"/>
    <w:rsid w:val="00B3594D"/>
    <w:rsid w:val="00B462C2"/>
    <w:rsid w:val="00B5290B"/>
    <w:rsid w:val="00B5448B"/>
    <w:rsid w:val="00B73B90"/>
    <w:rsid w:val="00B82CE1"/>
    <w:rsid w:val="00B9121D"/>
    <w:rsid w:val="00B964DD"/>
    <w:rsid w:val="00BA78BB"/>
    <w:rsid w:val="00BB717E"/>
    <w:rsid w:val="00BC46A7"/>
    <w:rsid w:val="00C04443"/>
    <w:rsid w:val="00C17E50"/>
    <w:rsid w:val="00C2632E"/>
    <w:rsid w:val="00C37B29"/>
    <w:rsid w:val="00C409E5"/>
    <w:rsid w:val="00C46E54"/>
    <w:rsid w:val="00C5696D"/>
    <w:rsid w:val="00C71330"/>
    <w:rsid w:val="00C8704B"/>
    <w:rsid w:val="00C9131F"/>
    <w:rsid w:val="00C97D2A"/>
    <w:rsid w:val="00CA2AD6"/>
    <w:rsid w:val="00CC7BA8"/>
    <w:rsid w:val="00CD3287"/>
    <w:rsid w:val="00D331A2"/>
    <w:rsid w:val="00D3548D"/>
    <w:rsid w:val="00D404B9"/>
    <w:rsid w:val="00D85804"/>
    <w:rsid w:val="00DA58A3"/>
    <w:rsid w:val="00DB15C6"/>
    <w:rsid w:val="00DC051C"/>
    <w:rsid w:val="00DD118E"/>
    <w:rsid w:val="00DE7253"/>
    <w:rsid w:val="00DF02AE"/>
    <w:rsid w:val="00DF2366"/>
    <w:rsid w:val="00DF69B6"/>
    <w:rsid w:val="00E0153E"/>
    <w:rsid w:val="00E145C5"/>
    <w:rsid w:val="00E24035"/>
    <w:rsid w:val="00E3617C"/>
    <w:rsid w:val="00E655D5"/>
    <w:rsid w:val="00E65BEA"/>
    <w:rsid w:val="00E65CD7"/>
    <w:rsid w:val="00E66DDD"/>
    <w:rsid w:val="00E67F6B"/>
    <w:rsid w:val="00E93DF7"/>
    <w:rsid w:val="00E943B4"/>
    <w:rsid w:val="00E94CCB"/>
    <w:rsid w:val="00E972E6"/>
    <w:rsid w:val="00EA3471"/>
    <w:rsid w:val="00EA5878"/>
    <w:rsid w:val="00EB2BDC"/>
    <w:rsid w:val="00EB7538"/>
    <w:rsid w:val="00EC15F8"/>
    <w:rsid w:val="00EC2900"/>
    <w:rsid w:val="00ED0297"/>
    <w:rsid w:val="00ED6BC0"/>
    <w:rsid w:val="00EE0CF1"/>
    <w:rsid w:val="00EE6A51"/>
    <w:rsid w:val="00F05E3E"/>
    <w:rsid w:val="00F101F4"/>
    <w:rsid w:val="00F236DE"/>
    <w:rsid w:val="00F24058"/>
    <w:rsid w:val="00F24530"/>
    <w:rsid w:val="00F2511C"/>
    <w:rsid w:val="00F2709A"/>
    <w:rsid w:val="00F37569"/>
    <w:rsid w:val="00F44650"/>
    <w:rsid w:val="00F4578F"/>
    <w:rsid w:val="00F70514"/>
    <w:rsid w:val="00F8209B"/>
    <w:rsid w:val="00F94AE7"/>
    <w:rsid w:val="00FA47EF"/>
    <w:rsid w:val="00FF7822"/>
    <w:rsid w:val="00FF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mt.rtyva.ru/?p=3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mt.rtyva.ru/?p=1444" TargetMode="External"/><Relationship Id="rId5" Type="http://schemas.openxmlformats.org/officeDocument/2006/relationships/hyperlink" Target="https://uomt.rtyva.ru/?p=1440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6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Болат</dc:creator>
  <cp:lastModifiedBy>УО2</cp:lastModifiedBy>
  <cp:revision>257</cp:revision>
  <cp:lastPrinted>2016-12-20T03:48:00Z</cp:lastPrinted>
  <dcterms:created xsi:type="dcterms:W3CDTF">2015-11-19T06:02:00Z</dcterms:created>
  <dcterms:modified xsi:type="dcterms:W3CDTF">2021-01-08T04:03:00Z</dcterms:modified>
</cp:coreProperties>
</file>