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CB" w:rsidRDefault="00E10612" w:rsidP="001A38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3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Доступность образования для обучающихся с</w:t>
      </w:r>
      <w:r w:rsidR="003921B3" w:rsidRPr="001A3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A3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ограниченными возможностями здоровья</w:t>
      </w:r>
      <w:r w:rsidR="001A3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921B3" w:rsidRPr="001A3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1A3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системе </w:t>
      </w:r>
      <w:r w:rsidR="003921B3" w:rsidRPr="001A3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дошкольного </w:t>
      </w:r>
      <w:r w:rsidRPr="001A3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образования </w:t>
      </w:r>
    </w:p>
    <w:p w:rsidR="003921B3" w:rsidRPr="001A38CB" w:rsidRDefault="003921B3" w:rsidP="001A38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A3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Монгун</w:t>
      </w:r>
      <w:proofErr w:type="spellEnd"/>
      <w:r w:rsidRPr="001A3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- </w:t>
      </w:r>
      <w:proofErr w:type="spellStart"/>
      <w:r w:rsidRPr="001A3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Тайгинского</w:t>
      </w:r>
      <w:proofErr w:type="spellEnd"/>
      <w:r w:rsidRPr="001A3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1A3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кожууна</w:t>
      </w:r>
      <w:proofErr w:type="spellEnd"/>
      <w:r w:rsidR="00E10612" w:rsidRPr="001A3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3921B3" w:rsidRPr="001A38CB" w:rsidRDefault="003921B3" w:rsidP="003921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21B3" w:rsidRDefault="003921B3" w:rsidP="00E10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E10612" w:rsidRP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конец</w:t>
      </w:r>
      <w:r w:rsidRP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0612" w:rsidRP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2020-20</w:t>
      </w:r>
      <w:r w:rsidRP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года получают образование 6</w:t>
      </w:r>
      <w:r w:rsidR="00E10612" w:rsidRP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с ОВЗ</w:t>
      </w:r>
      <w:r w:rsidRP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A38CB" w:rsidRPr="001A38CB" w:rsidRDefault="001A38CB" w:rsidP="00E106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8CB" w:rsidRPr="00D054F6" w:rsidRDefault="001A38CB" w:rsidP="001A38C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4F6">
        <w:rPr>
          <w:rFonts w:ascii="Times New Roman" w:hAnsi="Times New Roman" w:cs="Times New Roman"/>
          <w:b/>
          <w:sz w:val="24"/>
          <w:szCs w:val="24"/>
        </w:rPr>
        <w:t xml:space="preserve">Сравнительный анализ </w:t>
      </w:r>
      <w:r>
        <w:rPr>
          <w:rFonts w:ascii="Times New Roman" w:hAnsi="Times New Roman" w:cs="Times New Roman"/>
          <w:b/>
          <w:sz w:val="24"/>
          <w:szCs w:val="24"/>
        </w:rPr>
        <w:t>по охвату детей с ОВЗ</w:t>
      </w:r>
    </w:p>
    <w:tbl>
      <w:tblPr>
        <w:tblStyle w:val="3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447"/>
        <w:gridCol w:w="3784"/>
        <w:gridCol w:w="1642"/>
        <w:gridCol w:w="1777"/>
      </w:tblGrid>
      <w:tr w:rsidR="001A38CB" w:rsidRPr="00D054F6" w:rsidTr="001A38CB">
        <w:trPr>
          <w:trHeight w:val="728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8CB" w:rsidRPr="00D054F6" w:rsidRDefault="001A38CB" w:rsidP="000C27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8CB" w:rsidRPr="00D054F6" w:rsidRDefault="001A38CB" w:rsidP="000C27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ДОУ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38CB" w:rsidRPr="00D054F6" w:rsidRDefault="001A38CB" w:rsidP="000C27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F6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38CB" w:rsidRPr="00D054F6" w:rsidRDefault="001A38CB" w:rsidP="000C27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4F6"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</w:tr>
      <w:tr w:rsidR="001A38CB" w:rsidRPr="00D054F6" w:rsidTr="000C275E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д/с №1 «</w:t>
            </w:r>
            <w:proofErr w:type="spellStart"/>
            <w:r w:rsidRPr="00D054F6">
              <w:rPr>
                <w:rFonts w:ascii="Times New Roman" w:hAnsi="Times New Roman"/>
                <w:sz w:val="24"/>
                <w:szCs w:val="24"/>
              </w:rPr>
              <w:t>Хунчугеш</w:t>
            </w:r>
            <w:proofErr w:type="spellEnd"/>
            <w:r w:rsidRPr="00D054F6">
              <w:rPr>
                <w:rFonts w:ascii="Times New Roman" w:hAnsi="Times New Roman"/>
                <w:sz w:val="24"/>
                <w:szCs w:val="24"/>
              </w:rPr>
              <w:t xml:space="preserve">»  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A38CB" w:rsidRPr="00D054F6" w:rsidTr="000C275E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д/с №2 «</w:t>
            </w:r>
            <w:proofErr w:type="spellStart"/>
            <w:r w:rsidRPr="00D054F6">
              <w:rPr>
                <w:rFonts w:ascii="Times New Roman" w:hAnsi="Times New Roman"/>
                <w:sz w:val="24"/>
                <w:szCs w:val="24"/>
              </w:rPr>
              <w:t>Чечек</w:t>
            </w:r>
            <w:proofErr w:type="spellEnd"/>
            <w:r w:rsidRPr="00D054F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A38CB" w:rsidRPr="00D054F6" w:rsidTr="000C275E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 xml:space="preserve">д/с №3 «Аленушка»  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A38CB" w:rsidRPr="00D054F6" w:rsidTr="000C275E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д/с №4 «</w:t>
            </w:r>
            <w:proofErr w:type="spellStart"/>
            <w:r w:rsidRPr="00D054F6">
              <w:rPr>
                <w:rFonts w:ascii="Times New Roman" w:hAnsi="Times New Roman"/>
                <w:sz w:val="24"/>
                <w:szCs w:val="24"/>
              </w:rPr>
              <w:t>Сайзанак</w:t>
            </w:r>
            <w:proofErr w:type="spellEnd"/>
            <w:r w:rsidRPr="00D054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38CB" w:rsidRPr="00D054F6" w:rsidTr="000C275E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д/с №5 «</w:t>
            </w:r>
            <w:proofErr w:type="spellStart"/>
            <w:r w:rsidRPr="00D054F6">
              <w:rPr>
                <w:rFonts w:ascii="Times New Roman" w:hAnsi="Times New Roman"/>
                <w:sz w:val="24"/>
                <w:szCs w:val="24"/>
              </w:rPr>
              <w:t>Хамнаарак</w:t>
            </w:r>
            <w:proofErr w:type="spellEnd"/>
            <w:r w:rsidRPr="00D054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38CB" w:rsidRPr="00D054F6" w:rsidTr="000C275E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СП детский сад МБОУ СОШ№1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A38CB" w:rsidRPr="00D054F6" w:rsidTr="000C275E">
        <w:trPr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rPr>
                <w:rFonts w:ascii="Times New Roman" w:hAnsi="Times New Roman"/>
                <w:sz w:val="24"/>
                <w:szCs w:val="24"/>
              </w:rPr>
            </w:pPr>
            <w:r w:rsidRPr="00D054F6">
              <w:rPr>
                <w:rFonts w:ascii="Times New Roman" w:hAnsi="Times New Roman"/>
                <w:sz w:val="24"/>
                <w:szCs w:val="24"/>
              </w:rPr>
              <w:t>Частный детский сад «</w:t>
            </w:r>
            <w:proofErr w:type="spellStart"/>
            <w:r w:rsidRPr="00D054F6">
              <w:rPr>
                <w:rFonts w:ascii="Times New Roman" w:hAnsi="Times New Roman"/>
                <w:sz w:val="24"/>
                <w:szCs w:val="24"/>
              </w:rPr>
              <w:t>Артышок</w:t>
            </w:r>
            <w:proofErr w:type="spellEnd"/>
            <w:r w:rsidRPr="00D054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A38CB" w:rsidRPr="00D054F6" w:rsidTr="000C275E">
        <w:trPr>
          <w:jc w:val="center"/>
        </w:trPr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Pr="00D054F6" w:rsidRDefault="001A38CB" w:rsidP="000C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Default="001A38CB" w:rsidP="000C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8CB" w:rsidRDefault="001A38CB" w:rsidP="000C27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1A38CB" w:rsidRDefault="001A38CB" w:rsidP="001A38C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21B3" w:rsidRDefault="001A38CB" w:rsidP="001A38C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5E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Охват детей с ОВЗ увеличилось на 17,7%.</w:t>
      </w:r>
      <w:bookmarkStart w:id="0" w:name="_GoBack"/>
      <w:bookmarkEnd w:id="0"/>
    </w:p>
    <w:p w:rsidR="00925695" w:rsidRPr="001A38CB" w:rsidRDefault="00925695" w:rsidP="001A38C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38CB" w:rsidRDefault="00E10612" w:rsidP="001A38C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2021-2022 учебном году планируется</w:t>
      </w:r>
      <w:r w:rsid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бесплатное образование</w:t>
      </w:r>
      <w:r w:rsidR="00925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дому</w:t>
      </w:r>
      <w:r w:rsid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925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925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диагнозом ДЦП в соответствии с разрешением родителей. </w:t>
      </w:r>
    </w:p>
    <w:p w:rsidR="00E10612" w:rsidRPr="001A38CB" w:rsidRDefault="00E10612" w:rsidP="001A38C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5695" w:rsidRDefault="00E10612" w:rsidP="001A38C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всех детских садах </w:t>
      </w:r>
      <w:r w:rsidR="00925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925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Хунчугеш</w:t>
      </w:r>
      <w:proofErr w:type="spellEnd"/>
      <w:r w:rsidR="00925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="00925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Сайзанак</w:t>
      </w:r>
      <w:proofErr w:type="spellEnd"/>
      <w:r w:rsidR="00925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Аленушка имеется учитель </w:t>
      </w:r>
      <w:r w:rsidRP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A38CB" w:rsidRP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5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 и педагог –психолог имеется только 5 дошкольных образовательных организациях</w:t>
      </w:r>
      <w:r w:rsidRP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10612" w:rsidRPr="001A38CB" w:rsidRDefault="00E10612" w:rsidP="001A38C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Создана и продолжает</w:t>
      </w:r>
      <w:r w:rsidR="001A38CB" w:rsidRP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совершенствоваться материально-техническая база для</w:t>
      </w:r>
      <w:r w:rsidR="001A38CB" w:rsidRP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образовательного процесса, в том числе для</w:t>
      </w:r>
      <w:r w:rsidR="001A38CB" w:rsidRP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инвалидностью, и детей с ОВЗ </w:t>
      </w:r>
    </w:p>
    <w:p w:rsidR="00E10612" w:rsidRDefault="00E10612"/>
    <w:sectPr w:rsidR="00E10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05"/>
    <w:rsid w:val="001A38CB"/>
    <w:rsid w:val="003921B3"/>
    <w:rsid w:val="003D1929"/>
    <w:rsid w:val="00690105"/>
    <w:rsid w:val="00925695"/>
    <w:rsid w:val="00E1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B83E"/>
  <w15:chartTrackingRefBased/>
  <w15:docId w15:val="{E651BAA1-E554-43F9-B41E-740A0CEE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1A38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по ДО</dc:creator>
  <cp:keywords/>
  <dc:description/>
  <cp:lastModifiedBy>Методист по ДО</cp:lastModifiedBy>
  <cp:revision>4</cp:revision>
  <dcterms:created xsi:type="dcterms:W3CDTF">2022-01-13T07:38:00Z</dcterms:created>
  <dcterms:modified xsi:type="dcterms:W3CDTF">2022-01-13T09:12:00Z</dcterms:modified>
</cp:coreProperties>
</file>