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90" w:rsidRDefault="00FE6090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</w:t>
      </w:r>
      <w:r w:rsidR="000626B8">
        <w:rPr>
          <w:rFonts w:ascii="Times New Roman" w:hAnsi="Times New Roman" w:cs="Times New Roman"/>
          <w:b/>
          <w:sz w:val="28"/>
          <w:szCs w:val="28"/>
        </w:rPr>
        <w:t xml:space="preserve">рганизация </w:t>
      </w:r>
    </w:p>
    <w:p w:rsidR="00D50588" w:rsidRDefault="00E14B03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предметно-пространственной</w:t>
      </w:r>
      <w:r w:rsidR="000626B8">
        <w:rPr>
          <w:rFonts w:ascii="Times New Roman" w:hAnsi="Times New Roman" w:cs="Times New Roman"/>
          <w:b/>
          <w:sz w:val="28"/>
          <w:szCs w:val="28"/>
        </w:rPr>
        <w:t xml:space="preserve"> среды</w:t>
      </w:r>
      <w:r w:rsidR="00C82DAA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учреждений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Монгун</w:t>
      </w:r>
      <w:proofErr w:type="spellEnd"/>
      <w:r w:rsidR="00C82DA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="00C82D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73359" w:rsidRPr="00C82DAA" w:rsidRDefault="00973359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Идеальная цель педагогического процесса, к которой должен стремиться каждый воспитатель ДОУ – это воспитание  всесторонне  развитой  личности и счастливого реб</w:t>
      </w:r>
      <w:r w:rsidR="00493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енка.  Все, что окружает наших детей, формирует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психику</w:t>
      </w:r>
      <w:r w:rsidR="00493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источником его знаний и социального опыта. По</w:t>
      </w:r>
      <w:r w:rsidR="00C82DAA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главная задача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создать такие условия, которые способствовали бы наиболее полной реализации развития детей по всем психофизиологическим параметрам: создавать положительное состояние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</w:t>
      </w:r>
    </w:p>
    <w:p w:rsidR="00D50588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Предметная развивающая среда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          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комплекс эстетических, психолого-педагогических условий, необходимых для осуществления педагогического процесса, рационально организованная в пространстве и времени, насыщенная разнообразными предметами и игровыми материалами.</w:t>
      </w:r>
    </w:p>
    <w:p w:rsidR="00D50588" w:rsidRDefault="00D50588" w:rsidP="0097335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такой среде дошкольник включается в активную познавательную творческую деятельность, развиваются его любознательность, творческое воображение, умственные и художественные способности, коммуникативные навыки, а самое главное, происходит развитие личности. Организации предметно-развивающей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</w:p>
    <w:p w:rsidR="00D50588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Развивающая предметно-пространственная среда дошкольной организации должна быть: 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содержательно-насыщенной, развивающей;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трансформируемой;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полифункциональной;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вариативной;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доступной;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безопасной;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эстетически-привлекательной.</w:t>
      </w:r>
    </w:p>
    <w:p w:rsidR="00D50588" w:rsidRDefault="00D50588" w:rsidP="0097335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Насыщенность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должна соответствовать возрастным возможностям детей и содержанию Программы.</w:t>
      </w:r>
    </w:p>
    <w:p w:rsidR="00D50588" w:rsidRDefault="00D50588" w:rsidP="0097335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Трансформируемость</w:t>
      </w:r>
      <w:proofErr w:type="spellEnd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50588" w:rsidRDefault="00D50588" w:rsidP="00973359">
      <w:pPr>
        <w:shd w:val="clear" w:color="auto" w:fill="FFFFFF"/>
        <w:spacing w:after="0"/>
        <w:ind w:left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материалов предполагает:</w:t>
      </w:r>
    </w:p>
    <w:p w:rsidR="00D50588" w:rsidRPr="00C52E05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2E05">
        <w:rPr>
          <w:rFonts w:ascii="Times New Roman" w:eastAsia="Times New Roman" w:hAnsi="Times New Roman" w:cs="Times New Roman"/>
          <w:color w:val="000000"/>
          <w:sz w:val="28"/>
        </w:rPr>
        <w:t>-  возможность разнообразного использования различных составляющих предметной среды.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4. Вариативность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предполагает: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5. Вариативность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предполагает: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6. Безопасность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7.</w:t>
      </w:r>
      <w:r w:rsidRPr="002E0EC0">
        <w:rPr>
          <w:rFonts w:ascii="Times New Roman" w:eastAsia="Times New Roman" w:hAnsi="Times New Roman" w:cs="Times New Roman"/>
          <w:b/>
          <w:i/>
          <w:color w:val="281F18"/>
          <w:sz w:val="28"/>
        </w:rPr>
        <w:t>Здоровьесберегающее</w:t>
      </w:r>
      <w:r>
        <w:rPr>
          <w:rFonts w:ascii="Times New Roman" w:eastAsia="Times New Roman" w:hAnsi="Times New Roman" w:cs="Times New Roman"/>
          <w:color w:val="281F18"/>
          <w:sz w:val="28"/>
        </w:rPr>
        <w:t xml:space="preserve"> воспитательное пространство рассматривается как комплекс социально-гигиенических, психолого-педагогических, морально-этических, экологических, физкультурно-оздоровительных, образовательных системных мер, обеспечивающих ребенку психическое и физическое благополучие, комфортную, морально-нравственную и бытовую среду в семье и детском саду.</w:t>
      </w:r>
    </w:p>
    <w:p w:rsidR="00973359" w:rsidRPr="00973359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73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8.</w:t>
      </w:r>
      <w:r w:rsidRPr="002E0EC0">
        <w:rPr>
          <w:rFonts w:ascii="Calibri" w:eastAsia="Times New Roman" w:hAnsi="Calibri" w:cs="Arial"/>
          <w:b/>
          <w:i/>
          <w:color w:val="000000"/>
        </w:rPr>
        <w:t xml:space="preserve"> </w:t>
      </w: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Эстетика оформления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групповых помещений должна обеспечивать эмоциональный комфорт и эстетическое воспитание детей. Здесь очень важно наличие единого стиля и соответствие обстановки помещения его назначению.</w:t>
      </w:r>
    </w:p>
    <w:p w:rsidR="007459EF" w:rsidRDefault="007459EF" w:rsidP="007459EF">
      <w:pPr>
        <w:shd w:val="clear" w:color="auto" w:fill="FFFFFF"/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EF">
        <w:rPr>
          <w:rFonts w:ascii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</w:p>
    <w:p w:rsidR="00973359" w:rsidRPr="007459EF" w:rsidRDefault="00973359" w:rsidP="007459EF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701"/>
        <w:gridCol w:w="2013"/>
        <w:gridCol w:w="2807"/>
        <w:gridCol w:w="1843"/>
        <w:gridCol w:w="1418"/>
        <w:gridCol w:w="1560"/>
        <w:gridCol w:w="1560"/>
        <w:gridCol w:w="1277"/>
      </w:tblGrid>
      <w:tr w:rsidR="00973359" w:rsidRPr="007334F8" w:rsidTr="00E14B03">
        <w:trPr>
          <w:cantSplit/>
          <w:trHeight w:val="637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A34F8D">
            <w:pPr>
              <w:tabs>
                <w:tab w:val="left" w:pos="410"/>
              </w:tabs>
              <w:ind w:left="742" w:hanging="7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D32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Насыщенность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3" w:rsidRDefault="00E14B03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Трансформируемость</w:t>
            </w:r>
            <w:proofErr w:type="spellEnd"/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Полифункциональность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3" w:rsidRDefault="00E14B03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3" w:rsidRDefault="00E14B03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03" w:rsidRDefault="00E14B03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ППРС в соответствии требованием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</w:tr>
      <w:tr w:rsidR="00973359" w:rsidRPr="007334F8" w:rsidTr="00E14B03">
        <w:trPr>
          <w:trHeight w:val="53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д/с №1 «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60</w:t>
            </w:r>
          </w:p>
        </w:tc>
      </w:tr>
      <w:tr w:rsidR="00973359" w:rsidRPr="007334F8" w:rsidTr="00E14B03">
        <w:trPr>
          <w:trHeight w:val="693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7334F8" w:rsidRDefault="00973359" w:rsidP="00D324F6">
            <w:pPr>
              <w:tabs>
                <w:tab w:val="left" w:pos="410"/>
              </w:tabs>
              <w:spacing w:after="0" w:line="240" w:lineRule="auto"/>
              <w:rPr>
                <w:b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63</w:t>
            </w:r>
          </w:p>
        </w:tc>
      </w:tr>
      <w:tr w:rsidR="00973359" w:rsidRPr="007334F8" w:rsidTr="00E14B03">
        <w:trPr>
          <w:trHeight w:val="714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460930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460930" w:rsidP="00D324F6">
            <w:pPr>
              <w:spacing w:after="0"/>
              <w:jc w:val="center"/>
            </w:pPr>
            <w:r>
              <w:t>60</w:t>
            </w:r>
          </w:p>
        </w:tc>
      </w:tr>
      <w:tr w:rsidR="00BA60F3" w:rsidRPr="007334F8" w:rsidTr="00E14B03">
        <w:trPr>
          <w:trHeight w:val="568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10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60</w:t>
            </w:r>
          </w:p>
        </w:tc>
      </w:tr>
      <w:tr w:rsidR="00973359" w:rsidRPr="007334F8" w:rsidTr="00E14B03">
        <w:trPr>
          <w:trHeight w:val="704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ДОУ д/с</w:t>
            </w:r>
            <w:r w:rsidR="00E1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9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72</w:t>
            </w:r>
          </w:p>
        </w:tc>
      </w:tr>
      <w:tr w:rsidR="00BA60F3" w:rsidRPr="007334F8" w:rsidTr="00E14B03">
        <w:trPr>
          <w:trHeight w:val="842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10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63</w:t>
            </w:r>
          </w:p>
        </w:tc>
      </w:tr>
      <w:tr w:rsidR="00BA60F3" w:rsidRPr="007334F8" w:rsidTr="00E14B03">
        <w:trPr>
          <w:trHeight w:val="703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460930" w:rsidP="0047182F">
            <w:pPr>
              <w:spacing w:after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460930" w:rsidP="0047182F">
            <w:pPr>
              <w:spacing w:after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460930" w:rsidP="0047182F">
            <w:pPr>
              <w:spacing w:after="0"/>
              <w:jc w:val="center"/>
            </w:pPr>
            <w:r>
              <w:t>60</w:t>
            </w:r>
          </w:p>
        </w:tc>
      </w:tr>
    </w:tbl>
    <w:p w:rsidR="00BA60F3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24F6" w:rsidRDefault="00D324F6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Критерии оценивание: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324F6" w:rsidRPr="00FE6090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7 до 32</w:t>
      </w:r>
      <w:r w:rsidR="00D3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уровень</w:t>
      </w:r>
    </w:p>
    <w:p w:rsidR="00D324F6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33 до 64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средний уровень</w:t>
      </w:r>
    </w:p>
    <w:p w:rsidR="00D324F6" w:rsidRPr="00004918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65 до 96 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высокий уровень</w:t>
      </w:r>
      <w:bookmarkStart w:id="0" w:name="_GoBack"/>
      <w:bookmarkEnd w:id="0"/>
    </w:p>
    <w:p w:rsidR="00D324F6" w:rsidRPr="00E14CA4" w:rsidRDefault="00E14CA4" w:rsidP="006E3284">
      <w:pPr>
        <w:pStyle w:val="a4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E14CA4">
        <w:rPr>
          <w:b/>
          <w:i/>
          <w:sz w:val="28"/>
          <w:szCs w:val="28"/>
        </w:rPr>
        <w:t xml:space="preserve">ывод: </w:t>
      </w:r>
      <w:r w:rsidRPr="00E14CA4">
        <w:rPr>
          <w:i/>
          <w:sz w:val="28"/>
          <w:szCs w:val="28"/>
        </w:rPr>
        <w:t xml:space="preserve">на </w:t>
      </w:r>
      <w:r w:rsidRPr="00E14CA4">
        <w:rPr>
          <w:sz w:val="28"/>
          <w:szCs w:val="28"/>
        </w:rPr>
        <w:t xml:space="preserve">высоком уровне является </w:t>
      </w:r>
      <w:r w:rsidR="00E14B03">
        <w:rPr>
          <w:sz w:val="28"/>
          <w:szCs w:val="28"/>
        </w:rPr>
        <w:t>детский сад №5 «Хамнаарак</w:t>
      </w:r>
      <w:r w:rsidRPr="00E14CA4">
        <w:rPr>
          <w:sz w:val="28"/>
          <w:szCs w:val="28"/>
        </w:rPr>
        <w:t>»</w:t>
      </w:r>
      <w:r>
        <w:rPr>
          <w:sz w:val="28"/>
          <w:szCs w:val="28"/>
        </w:rPr>
        <w:t>, остальные в среднем уровне.</w:t>
      </w:r>
    </w:p>
    <w:p w:rsidR="006E3284" w:rsidRPr="007D7FF5" w:rsidRDefault="006E3284" w:rsidP="006E3284">
      <w:pPr>
        <w:pStyle w:val="a4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7D7FF5">
        <w:rPr>
          <w:sz w:val="28"/>
          <w:szCs w:val="28"/>
        </w:rPr>
        <w:t>Предметно-развивающая среда в</w:t>
      </w:r>
      <w:r>
        <w:rPr>
          <w:sz w:val="28"/>
          <w:szCs w:val="28"/>
        </w:rPr>
        <w:t xml:space="preserve"> ДОО</w:t>
      </w:r>
      <w:r w:rsidRPr="007D7F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</w:t>
      </w:r>
      <w:r w:rsidRPr="007D7FF5">
        <w:rPr>
          <w:sz w:val="28"/>
          <w:szCs w:val="28"/>
        </w:rPr>
        <w:t xml:space="preserve">каждой возрастной группе является информативной, удовлетворяющей потребности малышей. </w:t>
      </w:r>
      <w:r w:rsidRPr="007D7FF5">
        <w:rPr>
          <w:bCs/>
          <w:iCs/>
          <w:sz w:val="28"/>
          <w:szCs w:val="28"/>
        </w:rPr>
        <w:t xml:space="preserve">Пространство групп условно разделяется на зоны для обеспечения разнообразных видов активной деятельности детей – игровой, познавательной, трудовой, творческой. </w:t>
      </w:r>
    </w:p>
    <w:p w:rsidR="006E3284" w:rsidRPr="00BA60F3" w:rsidRDefault="006E3284" w:rsidP="006E3284">
      <w:pPr>
        <w:pStyle w:val="a4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  <w:r w:rsidRPr="00BA60F3">
        <w:rPr>
          <w:b/>
          <w:bCs/>
          <w:iCs/>
          <w:sz w:val="28"/>
          <w:szCs w:val="28"/>
        </w:rPr>
        <w:t>Организованная в ДОУ предметно-развивающая среда: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Инициирует познавательную и творческую активность детей;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Предоставляет ребенку свободу выбора форм деятельности;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Обеспечивает содержание детской деятельности;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lastRenderedPageBreak/>
        <w:t>Безопасна и комфортна;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Соответствует потребностям и возможностям, интересам детей;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 xml:space="preserve">Обеспечивает гармоничное отношение ребенка с окружающим миром. 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sz w:val="28"/>
          <w:szCs w:val="28"/>
        </w:rPr>
      </w:pPr>
      <w:r w:rsidRPr="007D7FF5">
        <w:rPr>
          <w:sz w:val="28"/>
          <w:szCs w:val="28"/>
        </w:rPr>
        <w:t>Совместными усилиями дошкольного учреждения и родителей воспитанников предметно-развивающая среда постоянно совершенствуется за счет приобретения нового игрового оборудования и мебели.</w:t>
      </w:r>
    </w:p>
    <w:p w:rsidR="006E3284" w:rsidRPr="00E17883" w:rsidRDefault="00BA60F3" w:rsidP="006E3284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284">
        <w:rPr>
          <w:rFonts w:ascii="Times New Roman" w:hAnsi="Times New Roman" w:cs="Times New Roman"/>
          <w:sz w:val="28"/>
          <w:szCs w:val="28"/>
        </w:rPr>
        <w:t>В детских садах</w:t>
      </w:r>
      <w:r w:rsidR="006E3284" w:rsidRPr="00AA20E0">
        <w:rPr>
          <w:rFonts w:ascii="Times New Roman" w:hAnsi="Times New Roman" w:cs="Times New Roman"/>
          <w:sz w:val="28"/>
          <w:szCs w:val="28"/>
        </w:rPr>
        <w:t xml:space="preserve"> уделяется особое внимание эстетическому оформлению помещений, т</w:t>
      </w:r>
      <w:r w:rsidR="006E3284" w:rsidRPr="00E17883">
        <w:rPr>
          <w:rFonts w:ascii="Times New Roman" w:hAnsi="Times New Roman" w:cs="Times New Roman"/>
          <w:sz w:val="28"/>
          <w:szCs w:val="28"/>
        </w:rPr>
        <w:t>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во всех возрастных группах, сделан акцент на «одомашнивание» среды развития ребенка. 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</w:t>
      </w:r>
      <w:r w:rsidR="006E3284">
        <w:rPr>
          <w:rFonts w:ascii="Times New Roman" w:hAnsi="Times New Roman" w:cs="Times New Roman"/>
          <w:sz w:val="28"/>
          <w:szCs w:val="28"/>
        </w:rPr>
        <w:t xml:space="preserve"> разные уголки групп,</w:t>
      </w:r>
      <w:r w:rsidR="006E3284" w:rsidRPr="00E17883">
        <w:rPr>
          <w:rFonts w:ascii="Times New Roman" w:hAnsi="Times New Roman" w:cs="Times New Roman"/>
          <w:sz w:val="28"/>
          <w:szCs w:val="28"/>
        </w:rPr>
        <w:t xml:space="preserve"> коридоры.</w:t>
      </w:r>
    </w:p>
    <w:p w:rsidR="006E3284" w:rsidRPr="006E3284" w:rsidRDefault="006E3284" w:rsidP="00BA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Педагоги совместно с родителями постоянно проявляют заботу и принимают</w:t>
      </w:r>
      <w:r w:rsidR="00BA60F3">
        <w:rPr>
          <w:rFonts w:ascii="Times New Roman" w:hAnsi="Times New Roman" w:cs="Times New Roman"/>
          <w:sz w:val="28"/>
          <w:szCs w:val="28"/>
        </w:rPr>
        <w:t xml:space="preserve"> </w:t>
      </w:r>
      <w:r w:rsidRPr="00E17883">
        <w:rPr>
          <w:rFonts w:ascii="Times New Roman" w:hAnsi="Times New Roman" w:cs="Times New Roman"/>
          <w:sz w:val="28"/>
          <w:szCs w:val="28"/>
        </w:rPr>
        <w:t>активное участие в косметических ремонтах, в создании о</w:t>
      </w:r>
      <w:r>
        <w:rPr>
          <w:rFonts w:ascii="Times New Roman" w:hAnsi="Times New Roman" w:cs="Times New Roman"/>
          <w:sz w:val="28"/>
          <w:szCs w:val="28"/>
        </w:rPr>
        <w:t xml:space="preserve">птимальной развивающей среды, в </w:t>
      </w:r>
      <w:r w:rsidRPr="00E17883">
        <w:rPr>
          <w:rFonts w:ascii="Times New Roman" w:hAnsi="Times New Roman" w:cs="Times New Roman"/>
          <w:sz w:val="28"/>
          <w:szCs w:val="28"/>
        </w:rPr>
        <w:t>своевременном обновлении и пополнении, игрового и спортивного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E17883">
        <w:rPr>
          <w:rFonts w:ascii="Times New Roman" w:hAnsi="Times New Roman" w:cs="Times New Roman"/>
          <w:sz w:val="28"/>
          <w:szCs w:val="28"/>
        </w:rPr>
        <w:t>с требованиями реализуемой программы и СанПиН.</w:t>
      </w:r>
    </w:p>
    <w:p w:rsidR="006E3284" w:rsidRPr="00FE6090" w:rsidRDefault="006E3284" w:rsidP="00FE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EC1" w:rsidRDefault="00672EC1" w:rsidP="00047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0588" w:rsidRPr="00D50588" w:rsidRDefault="00D50588" w:rsidP="00C84161">
      <w:pPr>
        <w:jc w:val="center"/>
        <w:rPr>
          <w:color w:val="FF0000"/>
        </w:rPr>
      </w:pPr>
    </w:p>
    <w:sectPr w:rsidR="00D50588" w:rsidRPr="00D50588" w:rsidSect="00973359">
      <w:pgSz w:w="16838" w:h="11906" w:orient="landscape"/>
      <w:pgMar w:top="850" w:right="851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947"/>
    <w:multiLevelType w:val="hybridMultilevel"/>
    <w:tmpl w:val="2C8C7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E66E3B"/>
    <w:multiLevelType w:val="hybridMultilevel"/>
    <w:tmpl w:val="1AC6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C15CE"/>
    <w:multiLevelType w:val="hybridMultilevel"/>
    <w:tmpl w:val="B192ADCE"/>
    <w:lvl w:ilvl="0" w:tplc="D0F6240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0588"/>
    <w:rsid w:val="00040BC3"/>
    <w:rsid w:val="00047C93"/>
    <w:rsid w:val="000626B8"/>
    <w:rsid w:val="000D4988"/>
    <w:rsid w:val="00195655"/>
    <w:rsid w:val="00260049"/>
    <w:rsid w:val="0029329E"/>
    <w:rsid w:val="002E0EC0"/>
    <w:rsid w:val="00306F2D"/>
    <w:rsid w:val="00322058"/>
    <w:rsid w:val="004339E0"/>
    <w:rsid w:val="00460930"/>
    <w:rsid w:val="00493943"/>
    <w:rsid w:val="005114C7"/>
    <w:rsid w:val="00585CC8"/>
    <w:rsid w:val="00672EC1"/>
    <w:rsid w:val="006D2EEF"/>
    <w:rsid w:val="006E3284"/>
    <w:rsid w:val="007459EF"/>
    <w:rsid w:val="007C3C1E"/>
    <w:rsid w:val="008A6861"/>
    <w:rsid w:val="00973359"/>
    <w:rsid w:val="00A34F8D"/>
    <w:rsid w:val="00B47A45"/>
    <w:rsid w:val="00BA60F3"/>
    <w:rsid w:val="00C52E05"/>
    <w:rsid w:val="00C82DAA"/>
    <w:rsid w:val="00C84161"/>
    <w:rsid w:val="00D324F6"/>
    <w:rsid w:val="00D50588"/>
    <w:rsid w:val="00D94132"/>
    <w:rsid w:val="00E14B03"/>
    <w:rsid w:val="00E14CA4"/>
    <w:rsid w:val="00E538E5"/>
    <w:rsid w:val="00E650F6"/>
    <w:rsid w:val="00F62667"/>
    <w:rsid w:val="00FE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09BD"/>
  <w15:docId w15:val="{CB371DEC-5808-4B42-9896-84CC39D7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8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5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0588"/>
  </w:style>
  <w:style w:type="character" w:styleId="a5">
    <w:name w:val="Strong"/>
    <w:basedOn w:val="a0"/>
    <w:uiPriority w:val="22"/>
    <w:qFormat/>
    <w:rsid w:val="00D505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roskom</dc:creator>
  <cp:keywords/>
  <dc:description/>
  <cp:lastModifiedBy>Методист по ДО</cp:lastModifiedBy>
  <cp:revision>18</cp:revision>
  <dcterms:created xsi:type="dcterms:W3CDTF">2019-02-18T11:13:00Z</dcterms:created>
  <dcterms:modified xsi:type="dcterms:W3CDTF">2022-01-12T02:30:00Z</dcterms:modified>
</cp:coreProperties>
</file>