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2A" w:rsidRPr="00391AE9" w:rsidRDefault="0039292A" w:rsidP="003929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91AE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1AE9">
        <w:rPr>
          <w:rFonts w:ascii="Times New Roman" w:hAnsi="Times New Roman" w:cs="Times New Roman"/>
        </w:rPr>
        <w:t>УТВЕРЖДАЮ</w:t>
      </w:r>
    </w:p>
    <w:p w:rsidR="0039292A" w:rsidRPr="00391AE9" w:rsidRDefault="00D500B2" w:rsidP="00D500B2">
      <w:pPr>
        <w:spacing w:after="0"/>
        <w:jc w:val="center"/>
        <w:rPr>
          <w:rFonts w:ascii="Times New Roman" w:hAnsi="Times New Roman" w:cs="Times New Roman"/>
        </w:rPr>
      </w:pPr>
      <w:r w:rsidRPr="00391AE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91AE9">
        <w:rPr>
          <w:rFonts w:ascii="Times New Roman" w:hAnsi="Times New Roman" w:cs="Times New Roman"/>
        </w:rPr>
        <w:t xml:space="preserve">                   </w:t>
      </w:r>
      <w:r w:rsidR="0039292A" w:rsidRPr="00391AE9">
        <w:rPr>
          <w:rFonts w:ascii="Times New Roman" w:hAnsi="Times New Roman" w:cs="Times New Roman"/>
        </w:rPr>
        <w:t>начальник управление образования</w:t>
      </w:r>
    </w:p>
    <w:p w:rsidR="0039292A" w:rsidRPr="00391AE9" w:rsidRDefault="0039292A" w:rsidP="0039292A">
      <w:pPr>
        <w:spacing w:after="0"/>
        <w:jc w:val="center"/>
        <w:rPr>
          <w:rFonts w:ascii="Times New Roman" w:hAnsi="Times New Roman" w:cs="Times New Roman"/>
        </w:rPr>
      </w:pPr>
      <w:r w:rsidRPr="00391AE9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391AE9">
        <w:rPr>
          <w:rFonts w:ascii="Times New Roman" w:hAnsi="Times New Roman" w:cs="Times New Roman"/>
        </w:rPr>
        <w:t xml:space="preserve">                  </w:t>
      </w:r>
      <w:r w:rsidRPr="00391AE9">
        <w:rPr>
          <w:rFonts w:ascii="Times New Roman" w:hAnsi="Times New Roman" w:cs="Times New Roman"/>
        </w:rPr>
        <w:t xml:space="preserve"> </w:t>
      </w:r>
      <w:proofErr w:type="spellStart"/>
      <w:r w:rsidRPr="00391AE9">
        <w:rPr>
          <w:rFonts w:ascii="Times New Roman" w:hAnsi="Times New Roman" w:cs="Times New Roman"/>
        </w:rPr>
        <w:t>Монгун</w:t>
      </w:r>
      <w:proofErr w:type="spellEnd"/>
      <w:r w:rsidRPr="00391AE9">
        <w:rPr>
          <w:rFonts w:ascii="Times New Roman" w:hAnsi="Times New Roman" w:cs="Times New Roman"/>
        </w:rPr>
        <w:t xml:space="preserve">- </w:t>
      </w:r>
      <w:proofErr w:type="spellStart"/>
      <w:r w:rsidRPr="00391AE9">
        <w:rPr>
          <w:rFonts w:ascii="Times New Roman" w:hAnsi="Times New Roman" w:cs="Times New Roman"/>
        </w:rPr>
        <w:t>Тайгинского</w:t>
      </w:r>
      <w:proofErr w:type="spellEnd"/>
      <w:r w:rsidRPr="00391AE9">
        <w:rPr>
          <w:rFonts w:ascii="Times New Roman" w:hAnsi="Times New Roman" w:cs="Times New Roman"/>
        </w:rPr>
        <w:t xml:space="preserve"> </w:t>
      </w:r>
      <w:proofErr w:type="spellStart"/>
      <w:r w:rsidRPr="00391AE9">
        <w:rPr>
          <w:rFonts w:ascii="Times New Roman" w:hAnsi="Times New Roman" w:cs="Times New Roman"/>
        </w:rPr>
        <w:t>кожууна</w:t>
      </w:r>
      <w:proofErr w:type="spellEnd"/>
    </w:p>
    <w:p w:rsidR="0039292A" w:rsidRPr="00391AE9" w:rsidRDefault="0039292A" w:rsidP="0039292A">
      <w:pPr>
        <w:spacing w:after="0"/>
        <w:jc w:val="center"/>
        <w:rPr>
          <w:rFonts w:ascii="Times New Roman" w:hAnsi="Times New Roman" w:cs="Times New Roman"/>
        </w:rPr>
      </w:pPr>
      <w:r w:rsidRPr="00391AE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91AE9">
        <w:rPr>
          <w:rFonts w:ascii="Times New Roman" w:hAnsi="Times New Roman" w:cs="Times New Roman"/>
        </w:rPr>
        <w:t xml:space="preserve">                     </w:t>
      </w:r>
      <w:r w:rsidRPr="00391AE9">
        <w:rPr>
          <w:rFonts w:ascii="Times New Roman" w:hAnsi="Times New Roman" w:cs="Times New Roman"/>
        </w:rPr>
        <w:t xml:space="preserve">  _________________ </w:t>
      </w:r>
      <w:proofErr w:type="spellStart"/>
      <w:r w:rsidRPr="00391AE9">
        <w:rPr>
          <w:rFonts w:ascii="Times New Roman" w:hAnsi="Times New Roman" w:cs="Times New Roman"/>
        </w:rPr>
        <w:t>Иргит</w:t>
      </w:r>
      <w:proofErr w:type="spellEnd"/>
      <w:r w:rsidRPr="00391AE9">
        <w:rPr>
          <w:rFonts w:ascii="Times New Roman" w:hAnsi="Times New Roman" w:cs="Times New Roman"/>
        </w:rPr>
        <w:t xml:space="preserve"> А.Г</w:t>
      </w:r>
    </w:p>
    <w:p w:rsidR="0039292A" w:rsidRPr="00391AE9" w:rsidRDefault="0039292A" w:rsidP="0039292A">
      <w:pPr>
        <w:spacing w:after="0"/>
        <w:jc w:val="center"/>
        <w:rPr>
          <w:rFonts w:ascii="Times New Roman" w:hAnsi="Times New Roman" w:cs="Times New Roman"/>
        </w:rPr>
      </w:pPr>
      <w:r w:rsidRPr="00391AE9">
        <w:rPr>
          <w:rFonts w:ascii="Times New Roman" w:hAnsi="Times New Roman" w:cs="Times New Roman"/>
        </w:rPr>
        <w:t xml:space="preserve">                                                                     </w:t>
      </w:r>
      <w:r w:rsidR="00391AE9">
        <w:rPr>
          <w:rFonts w:ascii="Times New Roman" w:hAnsi="Times New Roman" w:cs="Times New Roman"/>
        </w:rPr>
        <w:t xml:space="preserve">                   </w:t>
      </w:r>
      <w:r w:rsidRPr="00391AE9">
        <w:rPr>
          <w:rFonts w:ascii="Times New Roman" w:hAnsi="Times New Roman" w:cs="Times New Roman"/>
        </w:rPr>
        <w:t xml:space="preserve"> «__</w:t>
      </w:r>
      <w:proofErr w:type="gramStart"/>
      <w:r w:rsidRPr="00391AE9">
        <w:rPr>
          <w:rFonts w:ascii="Times New Roman" w:hAnsi="Times New Roman" w:cs="Times New Roman"/>
        </w:rPr>
        <w:t>_»_</w:t>
      </w:r>
      <w:proofErr w:type="gramEnd"/>
      <w:r w:rsidRPr="00391AE9">
        <w:rPr>
          <w:rFonts w:ascii="Times New Roman" w:hAnsi="Times New Roman" w:cs="Times New Roman"/>
        </w:rPr>
        <w:t>__________20____г</w:t>
      </w:r>
    </w:p>
    <w:p w:rsidR="0039292A" w:rsidRPr="0039292A" w:rsidRDefault="0039292A" w:rsidP="00911C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92A" w:rsidRPr="00391AE9" w:rsidRDefault="0039292A" w:rsidP="00AF66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AE9">
        <w:rPr>
          <w:rFonts w:ascii="Times New Roman" w:hAnsi="Times New Roman" w:cs="Times New Roman"/>
          <w:b/>
          <w:sz w:val="26"/>
          <w:szCs w:val="26"/>
        </w:rPr>
        <w:t>ПЛАН</w:t>
      </w:r>
      <w:r w:rsidR="00B65D60" w:rsidRPr="00391A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90F4A" w:rsidRPr="00391AE9" w:rsidRDefault="00B65D60" w:rsidP="00390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AE9">
        <w:rPr>
          <w:rFonts w:ascii="Times New Roman" w:hAnsi="Times New Roman" w:cs="Times New Roman"/>
          <w:b/>
          <w:sz w:val="26"/>
          <w:szCs w:val="26"/>
        </w:rPr>
        <w:t>ра</w:t>
      </w:r>
      <w:r w:rsidR="00EC75FF" w:rsidRPr="00391AE9">
        <w:rPr>
          <w:rFonts w:ascii="Times New Roman" w:hAnsi="Times New Roman" w:cs="Times New Roman"/>
          <w:b/>
          <w:sz w:val="26"/>
          <w:szCs w:val="26"/>
        </w:rPr>
        <w:t>боты методиста по дошкольному образованию управление образования</w:t>
      </w:r>
      <w:r w:rsidR="00AF6699" w:rsidRPr="00391AE9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AF6699" w:rsidRPr="00391AE9">
        <w:rPr>
          <w:rFonts w:ascii="Times New Roman" w:hAnsi="Times New Roman" w:cs="Times New Roman"/>
          <w:b/>
          <w:sz w:val="26"/>
          <w:szCs w:val="26"/>
        </w:rPr>
        <w:t>Монгун</w:t>
      </w:r>
      <w:proofErr w:type="spellEnd"/>
      <w:r w:rsidR="000B149B" w:rsidRPr="00391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6699" w:rsidRPr="00391AE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AF6699" w:rsidRPr="00391AE9">
        <w:rPr>
          <w:rFonts w:ascii="Times New Roman" w:hAnsi="Times New Roman" w:cs="Times New Roman"/>
          <w:b/>
          <w:sz w:val="26"/>
          <w:szCs w:val="26"/>
        </w:rPr>
        <w:t>Тайгинского</w:t>
      </w:r>
      <w:proofErr w:type="spellEnd"/>
      <w:r w:rsidR="00AF6699" w:rsidRPr="00391A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F6699" w:rsidRPr="00391AE9">
        <w:rPr>
          <w:rFonts w:ascii="Times New Roman" w:hAnsi="Times New Roman" w:cs="Times New Roman"/>
          <w:b/>
          <w:sz w:val="26"/>
          <w:szCs w:val="26"/>
        </w:rPr>
        <w:t>кожууна</w:t>
      </w:r>
      <w:proofErr w:type="spellEnd"/>
      <w:r w:rsidR="00AF6699" w:rsidRPr="00391AE9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A6309" w:rsidRPr="00391AE9">
        <w:rPr>
          <w:rFonts w:ascii="Times New Roman" w:hAnsi="Times New Roman" w:cs="Times New Roman"/>
          <w:b/>
          <w:sz w:val="26"/>
          <w:szCs w:val="26"/>
        </w:rPr>
        <w:t>на 2022-2023</w:t>
      </w:r>
      <w:r w:rsidR="000B149B" w:rsidRPr="00391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1AE9">
        <w:rPr>
          <w:rFonts w:ascii="Times New Roman" w:hAnsi="Times New Roman" w:cs="Times New Roman"/>
          <w:b/>
          <w:sz w:val="26"/>
          <w:szCs w:val="26"/>
        </w:rPr>
        <w:t>учебный год.</w:t>
      </w:r>
    </w:p>
    <w:p w:rsidR="00390F4A" w:rsidRPr="00391AE9" w:rsidRDefault="00390F4A" w:rsidP="00390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1AE9" w:rsidRPr="00391AE9" w:rsidRDefault="00AF6699" w:rsidP="0039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b/>
          <w:sz w:val="24"/>
          <w:szCs w:val="24"/>
        </w:rPr>
        <w:t>Цель</w:t>
      </w:r>
      <w:r w:rsidR="00B65D60" w:rsidRPr="00391AE9">
        <w:rPr>
          <w:rFonts w:ascii="Times New Roman" w:hAnsi="Times New Roman" w:cs="Times New Roman"/>
          <w:b/>
          <w:sz w:val="24"/>
          <w:szCs w:val="24"/>
        </w:rPr>
        <w:t>:</w:t>
      </w:r>
      <w:r w:rsidR="00781D5E" w:rsidRPr="0039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4EB" w:rsidRPr="00391AE9">
        <w:rPr>
          <w:rFonts w:ascii="Times New Roman" w:hAnsi="Times New Roman" w:cs="Times New Roman"/>
          <w:sz w:val="24"/>
          <w:szCs w:val="24"/>
        </w:rPr>
        <w:t>М</w:t>
      </w:r>
      <w:r w:rsidR="00781D5E" w:rsidRPr="00391AE9">
        <w:rPr>
          <w:rFonts w:ascii="Times New Roman" w:hAnsi="Times New Roman" w:cs="Times New Roman"/>
          <w:sz w:val="24"/>
          <w:szCs w:val="24"/>
        </w:rPr>
        <w:t>етодическая поддержка и оказание практической помощи педагогическим работникам системы дошкольного образования</w:t>
      </w:r>
      <w:r w:rsidR="00391AE9">
        <w:rPr>
          <w:rFonts w:ascii="Times New Roman" w:hAnsi="Times New Roman" w:cs="Times New Roman"/>
          <w:sz w:val="24"/>
          <w:szCs w:val="24"/>
        </w:rPr>
        <w:t xml:space="preserve"> </w:t>
      </w:r>
      <w:r w:rsidR="00781D5E" w:rsidRPr="00391AE9">
        <w:rPr>
          <w:rFonts w:ascii="Times New Roman" w:hAnsi="Times New Roman" w:cs="Times New Roman"/>
          <w:sz w:val="24"/>
          <w:szCs w:val="24"/>
        </w:rPr>
        <w:t>и создание условий для качественного предоставления общедоступного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F874EB" w:rsidRPr="00391AE9">
        <w:rPr>
          <w:rFonts w:ascii="Times New Roman" w:hAnsi="Times New Roman" w:cs="Times New Roman"/>
          <w:sz w:val="24"/>
          <w:szCs w:val="24"/>
        </w:rPr>
        <w:t>.</w:t>
      </w:r>
    </w:p>
    <w:p w:rsidR="00766631" w:rsidRPr="00391AE9" w:rsidRDefault="00AF6699" w:rsidP="00391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AE9">
        <w:rPr>
          <w:rFonts w:ascii="Times New Roman" w:hAnsi="Times New Roman" w:cs="Times New Roman"/>
          <w:b/>
          <w:sz w:val="24"/>
          <w:szCs w:val="24"/>
        </w:rPr>
        <w:t>Задачи</w:t>
      </w:r>
      <w:r w:rsidR="00B65D60" w:rsidRPr="00391A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874EB" w:rsidRPr="00391AE9" w:rsidRDefault="001701DD" w:rsidP="0039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1.</w:t>
      </w:r>
      <w:r w:rsidR="00F874EB" w:rsidRPr="00391AE9">
        <w:rPr>
          <w:rFonts w:ascii="Times New Roman" w:hAnsi="Times New Roman" w:cs="Times New Roman"/>
          <w:sz w:val="24"/>
          <w:szCs w:val="24"/>
        </w:rPr>
        <w:t>Способствовать развитию профессиональных компетентностей воспитателей и специалистов ДО</w:t>
      </w:r>
      <w:r w:rsidRPr="00391AE9">
        <w:rPr>
          <w:rFonts w:ascii="Times New Roman" w:hAnsi="Times New Roman" w:cs="Times New Roman"/>
          <w:sz w:val="24"/>
          <w:szCs w:val="24"/>
        </w:rPr>
        <w:t>У, направленных на использования</w:t>
      </w:r>
      <w:r w:rsidR="00391AE9">
        <w:rPr>
          <w:rFonts w:ascii="Times New Roman" w:hAnsi="Times New Roman" w:cs="Times New Roman"/>
          <w:sz w:val="24"/>
          <w:szCs w:val="24"/>
        </w:rPr>
        <w:t xml:space="preserve"> продуктивных педагогических </w:t>
      </w:r>
      <w:r w:rsidR="00F874EB" w:rsidRPr="00391AE9">
        <w:rPr>
          <w:rFonts w:ascii="Times New Roman" w:hAnsi="Times New Roman" w:cs="Times New Roman"/>
          <w:sz w:val="24"/>
          <w:szCs w:val="24"/>
        </w:rPr>
        <w:t xml:space="preserve">технологий своей педагогической деятельности. </w:t>
      </w:r>
    </w:p>
    <w:p w:rsidR="00F874EB" w:rsidRPr="00391AE9" w:rsidRDefault="001701DD" w:rsidP="00170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2.</w:t>
      </w:r>
      <w:r w:rsidR="00F874EB" w:rsidRPr="00391AE9">
        <w:rPr>
          <w:rFonts w:ascii="Times New Roman" w:hAnsi="Times New Roman" w:cs="Times New Roman"/>
          <w:sz w:val="24"/>
          <w:szCs w:val="24"/>
        </w:rPr>
        <w:t>Актуализировать понимание педагогов о необходимости обновления нравственного пространства дошкольного учреждения, интегрирующего в себя духовные, гражданские и патриотические воспитания детей дошкольного возраста.</w:t>
      </w:r>
    </w:p>
    <w:p w:rsidR="00AF6699" w:rsidRPr="00391AE9" w:rsidRDefault="00B65D60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 xml:space="preserve">3. </w:t>
      </w:r>
      <w:r w:rsidR="00423E65" w:rsidRPr="00391AE9">
        <w:rPr>
          <w:rFonts w:ascii="Times New Roman" w:hAnsi="Times New Roman" w:cs="Times New Roman"/>
          <w:sz w:val="24"/>
          <w:szCs w:val="24"/>
        </w:rPr>
        <w:t>В</w:t>
      </w:r>
      <w:r w:rsidR="00AF6699" w:rsidRPr="00391AE9">
        <w:rPr>
          <w:rFonts w:ascii="Times New Roman" w:hAnsi="Times New Roman" w:cs="Times New Roman"/>
          <w:sz w:val="24"/>
          <w:szCs w:val="24"/>
        </w:rPr>
        <w:t>ыявление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 передового педагогического опыта</w:t>
      </w:r>
      <w:r w:rsidR="00AF6699" w:rsidRPr="00391AE9">
        <w:rPr>
          <w:rFonts w:ascii="Times New Roman" w:hAnsi="Times New Roman" w:cs="Times New Roman"/>
          <w:sz w:val="24"/>
          <w:szCs w:val="24"/>
        </w:rPr>
        <w:t xml:space="preserve"> 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AF6699" w:rsidRPr="00391AE9">
        <w:rPr>
          <w:rFonts w:ascii="Times New Roman" w:hAnsi="Times New Roman" w:cs="Times New Roman"/>
          <w:sz w:val="24"/>
          <w:szCs w:val="24"/>
        </w:rPr>
        <w:t xml:space="preserve">и 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распространение опыта </w:t>
      </w:r>
      <w:r w:rsidR="00110310" w:rsidRPr="00391AE9">
        <w:rPr>
          <w:rFonts w:ascii="Times New Roman" w:hAnsi="Times New Roman" w:cs="Times New Roman"/>
          <w:sz w:val="24"/>
          <w:szCs w:val="24"/>
        </w:rPr>
        <w:t>через непосредственно образовательные деятельности</w:t>
      </w:r>
      <w:r w:rsidR="00AF6699" w:rsidRPr="00391AE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ООП и программы воспитания </w:t>
      </w:r>
      <w:r w:rsidR="00AF6699" w:rsidRPr="00391AE9">
        <w:rPr>
          <w:rFonts w:ascii="Times New Roman" w:hAnsi="Times New Roman" w:cs="Times New Roman"/>
          <w:sz w:val="24"/>
          <w:szCs w:val="24"/>
        </w:rPr>
        <w:t>ФГОС ДО.</w:t>
      </w:r>
    </w:p>
    <w:p w:rsidR="00AF6699" w:rsidRPr="00391AE9" w:rsidRDefault="00AF6699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4.Обеспечение готовности педагогических работников к аттестации на квалификационные категории выше или не ниже имеющихся.</w:t>
      </w:r>
    </w:p>
    <w:p w:rsidR="00766631" w:rsidRPr="00391AE9" w:rsidRDefault="00AF6699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 xml:space="preserve">5. </w:t>
      </w:r>
      <w:r w:rsidR="001701DD" w:rsidRPr="00391AE9">
        <w:rPr>
          <w:rFonts w:ascii="Times New Roman" w:hAnsi="Times New Roman" w:cs="Times New Roman"/>
          <w:sz w:val="24"/>
          <w:szCs w:val="24"/>
        </w:rPr>
        <w:t>Продолжать ф</w:t>
      </w:r>
      <w:r w:rsidR="002713DB" w:rsidRPr="00391AE9">
        <w:rPr>
          <w:rFonts w:ascii="Times New Roman" w:hAnsi="Times New Roman" w:cs="Times New Roman"/>
          <w:sz w:val="24"/>
          <w:szCs w:val="24"/>
        </w:rPr>
        <w:t>ормирование навыков научно- исследовательской и проектной деятельности воспитателя.</w:t>
      </w:r>
    </w:p>
    <w:p w:rsidR="002713DB" w:rsidRPr="00391AE9" w:rsidRDefault="002713DB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6. Повышение профессиональной компетентности педагогов в вопросах инклюзивного образования.</w:t>
      </w:r>
    </w:p>
    <w:p w:rsidR="002713DB" w:rsidRPr="00391AE9" w:rsidRDefault="002713DB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7. Обеспечить преемственности в работе учреждений дошкольного образования и общеобразовательных школ.</w:t>
      </w:r>
    </w:p>
    <w:p w:rsidR="002713DB" w:rsidRPr="00391AE9" w:rsidRDefault="002713DB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 xml:space="preserve">9. Методическое сопровождение </w:t>
      </w:r>
      <w:r w:rsidR="001701DD" w:rsidRPr="00391AE9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391AE9">
        <w:rPr>
          <w:rFonts w:ascii="Times New Roman" w:hAnsi="Times New Roman" w:cs="Times New Roman"/>
          <w:sz w:val="24"/>
          <w:szCs w:val="24"/>
        </w:rPr>
        <w:t>деятельности молодых педагогов.</w:t>
      </w:r>
    </w:p>
    <w:p w:rsidR="002713DB" w:rsidRPr="00391AE9" w:rsidRDefault="002713DB" w:rsidP="0027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AE9">
        <w:rPr>
          <w:rFonts w:ascii="Times New Roman" w:hAnsi="Times New Roman" w:cs="Times New Roman"/>
          <w:sz w:val="24"/>
          <w:szCs w:val="24"/>
        </w:rPr>
        <w:t>10. Подготовка и проведение конкурсов профессионального мастерства.</w:t>
      </w:r>
    </w:p>
    <w:p w:rsidR="002713DB" w:rsidRPr="00391AE9" w:rsidRDefault="002713DB" w:rsidP="002713D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7058" w:rsidRDefault="00D27058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058" w:rsidRDefault="00D27058" w:rsidP="00F136E7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058" w:rsidRDefault="00D27058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AE9" w:rsidRDefault="00391AE9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058" w:rsidRPr="0080019C" w:rsidRDefault="00D27058" w:rsidP="0027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03"/>
        <w:gridCol w:w="406"/>
        <w:gridCol w:w="3589"/>
        <w:gridCol w:w="31"/>
        <w:gridCol w:w="19"/>
      </w:tblGrid>
      <w:tr w:rsidR="002713DB" w:rsidRPr="00391AE9" w:rsidTr="00391AE9">
        <w:tc>
          <w:tcPr>
            <w:tcW w:w="10192" w:type="dxa"/>
            <w:gridSpan w:val="7"/>
          </w:tcPr>
          <w:p w:rsidR="002713DB" w:rsidRPr="00391AE9" w:rsidRDefault="00017FAF" w:rsidP="0080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</w:t>
            </w:r>
            <w:r w:rsidR="002713DB"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</w:t>
            </w:r>
            <w:r w:rsidR="0080019C"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НФОРМАЦИОННО- АНАЛИТИЧЕСКАЯ ДЕЯТЕЛЬНОСТЬ 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2713DB" w:rsidRPr="00391AE9" w:rsidRDefault="002713DB" w:rsidP="0080019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2713DB" w:rsidRPr="00391AE9" w:rsidRDefault="002713DB" w:rsidP="0080019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 работы</w:t>
            </w:r>
          </w:p>
        </w:tc>
        <w:tc>
          <w:tcPr>
            <w:tcW w:w="1909" w:type="dxa"/>
            <w:gridSpan w:val="2"/>
          </w:tcPr>
          <w:p w:rsidR="002713DB" w:rsidRPr="00391AE9" w:rsidRDefault="002713DB" w:rsidP="0080019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Сроки проведения</w:t>
            </w:r>
          </w:p>
        </w:tc>
        <w:tc>
          <w:tcPr>
            <w:tcW w:w="3620" w:type="dxa"/>
            <w:gridSpan w:val="2"/>
          </w:tcPr>
          <w:p w:rsidR="002713DB" w:rsidRPr="00391AE9" w:rsidRDefault="002713DB" w:rsidP="0080019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Ответственные исполнители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710B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969" w:type="dxa"/>
          </w:tcPr>
          <w:p w:rsidR="00563278" w:rsidRPr="00391AE9" w:rsidRDefault="0056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Участие дошкольных работников в августовском совещании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56327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620" w:type="dxa"/>
            <w:gridSpan w:val="2"/>
          </w:tcPr>
          <w:p w:rsidR="00563278" w:rsidRPr="00391AE9" w:rsidRDefault="0084008F" w:rsidP="00A844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пед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агогические 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работники детских садов </w:t>
            </w:r>
            <w:proofErr w:type="spellStart"/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710B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969" w:type="dxa"/>
          </w:tcPr>
          <w:p w:rsidR="00563278" w:rsidRPr="00391AE9" w:rsidRDefault="0056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Комплектование ДОУ, обновление банк данных детей посещающих ДОУ</w:t>
            </w:r>
          </w:p>
        </w:tc>
        <w:tc>
          <w:tcPr>
            <w:tcW w:w="1909" w:type="dxa"/>
            <w:gridSpan w:val="2"/>
          </w:tcPr>
          <w:p w:rsidR="004E1B6B" w:rsidRPr="00391AE9" w:rsidRDefault="00AE4EB3" w:rsidP="004E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563278" w:rsidRPr="00391AE9" w:rsidRDefault="0084008F" w:rsidP="00A8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заведующие,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КМО старших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</w:tr>
      <w:tr w:rsidR="004E1B6B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4E1B6B" w:rsidRPr="00391AE9" w:rsidRDefault="00170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969" w:type="dxa"/>
          </w:tcPr>
          <w:p w:rsidR="004E1B6B" w:rsidRPr="00391AE9" w:rsidRDefault="004E1B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Дополнительное комплектование ДОО</w:t>
            </w:r>
          </w:p>
        </w:tc>
        <w:tc>
          <w:tcPr>
            <w:tcW w:w="1909" w:type="dxa"/>
            <w:gridSpan w:val="2"/>
          </w:tcPr>
          <w:p w:rsidR="004E1B6B" w:rsidRPr="00391AE9" w:rsidRDefault="004E1B6B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1раз в квартал</w:t>
            </w:r>
          </w:p>
        </w:tc>
        <w:tc>
          <w:tcPr>
            <w:tcW w:w="3620" w:type="dxa"/>
            <w:gridSpan w:val="2"/>
          </w:tcPr>
          <w:p w:rsidR="004E1B6B" w:rsidRPr="00391AE9" w:rsidRDefault="0084008F" w:rsidP="00A8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4E1B6B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КМО старших воспитателей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FB6" w:rsidRPr="00391AE9" w:rsidRDefault="00170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DD5FB6" w:rsidRPr="00391AE9" w:rsidRDefault="00DD5FB6" w:rsidP="0056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Составление и утверждение </w:t>
            </w:r>
            <w:r w:rsidR="00563278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годового плана на </w:t>
            </w:r>
            <w:r w:rsidR="00946D35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2022-2023</w:t>
            </w:r>
            <w:r w:rsidR="00710BD6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учебный 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год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FB6" w:rsidRPr="00391AE9" w:rsidRDefault="0056327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620" w:type="dxa"/>
            <w:gridSpan w:val="2"/>
          </w:tcPr>
          <w:p w:rsidR="00DD5FB6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170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563278" w:rsidRPr="00391AE9" w:rsidRDefault="00563278" w:rsidP="0056327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Обновление базы данных  по кадровому </w:t>
            </w:r>
            <w:r w:rsidR="00F14671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составу и </w:t>
            </w:r>
            <w:r w:rsidR="00710BD6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молодых специалистов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ДОУ</w:t>
            </w:r>
            <w:r w:rsidR="00911C1C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педагогов на</w:t>
            </w:r>
            <w:r w:rsidR="00514565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резерве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56327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620" w:type="dxa"/>
            <w:gridSpan w:val="2"/>
          </w:tcPr>
          <w:p w:rsidR="00563278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заведующие, старшие воспитатели, </w:t>
            </w:r>
            <w:proofErr w:type="spellStart"/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документоведы</w:t>
            </w:r>
            <w:proofErr w:type="spellEnd"/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170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563278" w:rsidRPr="00391AE9" w:rsidRDefault="00563278" w:rsidP="0056327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Соста</w:t>
            </w:r>
            <w:r w:rsidR="00AA6309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вление план- графика КПК на 2022-2023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учебный год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278" w:rsidRPr="00391AE9" w:rsidRDefault="00710BD6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20" w:type="dxa"/>
            <w:gridSpan w:val="2"/>
          </w:tcPr>
          <w:p w:rsidR="00563278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</w:p>
        </w:tc>
      </w:tr>
      <w:tr w:rsidR="00911C1C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911C1C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3969" w:type="dxa"/>
          </w:tcPr>
          <w:p w:rsidR="00911C1C" w:rsidRPr="00391AE9" w:rsidRDefault="00911C1C" w:rsidP="0056327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Составление плана прохо</w:t>
            </w:r>
            <w:r w:rsidR="00AA6309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ждение аттестации педагогов 2023 год</w:t>
            </w:r>
            <w:r w:rsidR="009567F4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670D51" w:rsidRPr="00391AE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(приложение 1</w:t>
            </w:r>
            <w:r w:rsidR="009567F4" w:rsidRPr="00391AE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909" w:type="dxa"/>
            <w:gridSpan w:val="2"/>
          </w:tcPr>
          <w:p w:rsidR="00911C1C" w:rsidRPr="00391AE9" w:rsidRDefault="00911C1C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20" w:type="dxa"/>
            <w:gridSpan w:val="2"/>
          </w:tcPr>
          <w:p w:rsidR="00911C1C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911C1C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</w:p>
        </w:tc>
      </w:tr>
      <w:tr w:rsidR="00C5772B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C5772B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  <w:r w:rsidR="001701DD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C5772B" w:rsidRPr="00391AE9" w:rsidRDefault="00C5772B" w:rsidP="0056327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Сбор отчетов по форме  85-К по графику </w:t>
            </w:r>
            <w:proofErr w:type="spellStart"/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статуправления</w:t>
            </w:r>
            <w:proofErr w:type="spellEnd"/>
          </w:p>
        </w:tc>
        <w:tc>
          <w:tcPr>
            <w:tcW w:w="1909" w:type="dxa"/>
            <w:gridSpan w:val="2"/>
          </w:tcPr>
          <w:p w:rsidR="00C5772B" w:rsidRPr="00391AE9" w:rsidRDefault="00C5772B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20" w:type="dxa"/>
            <w:gridSpan w:val="2"/>
          </w:tcPr>
          <w:p w:rsidR="00C5772B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C5772B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</w:tr>
      <w:tr w:rsidR="00C5772B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C5772B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1701DD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C5772B" w:rsidRPr="00391AE9" w:rsidRDefault="00C5772B" w:rsidP="00A6097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="00A6097D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ежедневной 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посещаемости детей</w:t>
            </w:r>
            <w:r w:rsidR="00A6097D"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ДОУ </w:t>
            </w:r>
          </w:p>
        </w:tc>
        <w:tc>
          <w:tcPr>
            <w:tcW w:w="1909" w:type="dxa"/>
            <w:gridSpan w:val="2"/>
          </w:tcPr>
          <w:p w:rsidR="00C5772B" w:rsidRPr="00391AE9" w:rsidRDefault="00AA6309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C5772B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C5772B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  <w:r w:rsidR="00AA6309" w:rsidRPr="00391AE9">
              <w:rPr>
                <w:rFonts w:ascii="Times New Roman" w:hAnsi="Times New Roman" w:cs="Times New Roman"/>
                <w:sz w:val="26"/>
                <w:szCs w:val="26"/>
              </w:rPr>
              <w:t>, медсестра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017FAF" w:rsidRPr="00391AE9" w:rsidRDefault="0001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Наполнение сайта методической службы своевре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менной актуальной информацией. П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одготовка публикаций на сайт по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19FA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различным направления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017FAF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017FAF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, ответственный по обновлению сайта детских</w:t>
            </w:r>
            <w:r w:rsidR="00017FAF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садов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017FAF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017FAF" w:rsidRPr="00391AE9" w:rsidRDefault="002D3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017FAF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методической литературы по вопросам введения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новой программы «От рождения до школы» </w:t>
            </w:r>
            <w:r w:rsidR="00017FAF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ФГОС ДО  </w:t>
            </w:r>
          </w:p>
        </w:tc>
        <w:tc>
          <w:tcPr>
            <w:tcW w:w="1909" w:type="dxa"/>
            <w:gridSpan w:val="2"/>
          </w:tcPr>
          <w:p w:rsidR="00017FAF" w:rsidRPr="00391AE9" w:rsidRDefault="00017FAF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0" w:type="dxa"/>
            <w:gridSpan w:val="2"/>
          </w:tcPr>
          <w:p w:rsidR="00017FAF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017FAF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017FAF" w:rsidRPr="00391AE9" w:rsidRDefault="0001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>учебно-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методической работы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ДОУ </w:t>
            </w:r>
            <w:proofErr w:type="spellStart"/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за учебный год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710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014DCD" w:rsidP="00E01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620" w:type="dxa"/>
            <w:gridSpan w:val="2"/>
          </w:tcPr>
          <w:p w:rsidR="00017FAF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заведующие, старшие воспитатели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374E5A" w:rsidRPr="00391AE9" w:rsidRDefault="0001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Мон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иторинг численности детей ДОУ. П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одготов</w:t>
            </w:r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ка и комплектование 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r w:rsidR="002D3EE2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563278" w:rsidRPr="00391AE9">
              <w:rPr>
                <w:rFonts w:ascii="Times New Roman" w:hAnsi="Times New Roman" w:cs="Times New Roman"/>
                <w:sz w:val="26"/>
                <w:szCs w:val="26"/>
              </w:rPr>
              <w:t>новый учебный год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  <w:gridSpan w:val="2"/>
          </w:tcPr>
          <w:p w:rsidR="00D27058" w:rsidRPr="00391AE9" w:rsidRDefault="00D270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FAF" w:rsidRPr="00391AE9" w:rsidRDefault="00017FAF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620" w:type="dxa"/>
            <w:gridSpan w:val="2"/>
          </w:tcPr>
          <w:p w:rsidR="00017FAF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017FAF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</w:t>
            </w:r>
          </w:p>
        </w:tc>
      </w:tr>
      <w:tr w:rsidR="00DA7DD5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DA7DD5" w:rsidRPr="00391AE9" w:rsidRDefault="00DA7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3969" w:type="dxa"/>
          </w:tcPr>
          <w:p w:rsidR="00DA7DD5" w:rsidRPr="00391AE9" w:rsidRDefault="00DA7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Мониторинг качество дошкольного образования</w:t>
            </w:r>
          </w:p>
        </w:tc>
        <w:tc>
          <w:tcPr>
            <w:tcW w:w="1909" w:type="dxa"/>
            <w:gridSpan w:val="2"/>
          </w:tcPr>
          <w:p w:rsidR="00DA7DD5" w:rsidRPr="00391AE9" w:rsidRDefault="00DA7DD5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Течения учебного года</w:t>
            </w:r>
          </w:p>
        </w:tc>
        <w:tc>
          <w:tcPr>
            <w:tcW w:w="3620" w:type="dxa"/>
            <w:gridSpan w:val="2"/>
          </w:tcPr>
          <w:p w:rsidR="00DA7DD5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DA7DD5" w:rsidRPr="00391AE9">
              <w:rPr>
                <w:rFonts w:ascii="Times New Roman" w:hAnsi="Times New Roman" w:cs="Times New Roman"/>
                <w:sz w:val="26"/>
                <w:szCs w:val="26"/>
              </w:rPr>
              <w:t>, педагогический коллектив МАДОУ д\с</w:t>
            </w:r>
            <w:r w:rsidR="00AE4EB3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7DD5" w:rsidRPr="00391AE9">
              <w:rPr>
                <w:rFonts w:ascii="Times New Roman" w:hAnsi="Times New Roman" w:cs="Times New Roman"/>
                <w:sz w:val="26"/>
                <w:szCs w:val="26"/>
              </w:rPr>
              <w:t>№5 «</w:t>
            </w:r>
            <w:proofErr w:type="spellStart"/>
            <w:r w:rsidR="00DA7DD5" w:rsidRPr="00391AE9">
              <w:rPr>
                <w:rFonts w:ascii="Times New Roman" w:hAnsi="Times New Roman" w:cs="Times New Roman"/>
                <w:sz w:val="26"/>
                <w:szCs w:val="26"/>
              </w:rPr>
              <w:t>Хамнаарак</w:t>
            </w:r>
            <w:proofErr w:type="spellEnd"/>
            <w:r w:rsidR="00DA7DD5"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17FAF" w:rsidRPr="00391AE9" w:rsidTr="00391AE9">
        <w:tc>
          <w:tcPr>
            <w:tcW w:w="10192" w:type="dxa"/>
            <w:gridSpan w:val="7"/>
          </w:tcPr>
          <w:p w:rsidR="00017FAF" w:rsidRPr="00391AE9" w:rsidRDefault="0080019C" w:rsidP="0080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</w:t>
            </w:r>
            <w:r w:rsidR="00563278"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ПОДДЕРЖКА ПЕДАГОГОВ</w:t>
            </w:r>
          </w:p>
        </w:tc>
      </w:tr>
      <w:tr w:rsidR="00710BD6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766631" w:rsidRPr="00391AE9" w:rsidRDefault="00710B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969" w:type="dxa"/>
          </w:tcPr>
          <w:p w:rsidR="00766631" w:rsidRPr="00391AE9" w:rsidRDefault="00FF644D" w:rsidP="00383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Организация методической деятельности в ДОУ</w:t>
            </w:r>
          </w:p>
        </w:tc>
        <w:tc>
          <w:tcPr>
            <w:tcW w:w="1909" w:type="dxa"/>
            <w:gridSpan w:val="2"/>
          </w:tcPr>
          <w:p w:rsidR="00383C92" w:rsidRPr="00391AE9" w:rsidRDefault="00383C92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631" w:rsidRPr="00391AE9" w:rsidRDefault="00383C92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Сентябр</w:t>
            </w:r>
            <w:r w:rsidR="00766631" w:rsidRPr="00391AE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3620" w:type="dxa"/>
            <w:gridSpan w:val="2"/>
          </w:tcPr>
          <w:p w:rsidR="00766631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МО  старших воспитателей</w:t>
            </w:r>
          </w:p>
        </w:tc>
      </w:tr>
      <w:tr w:rsidR="00710BD6" w:rsidRPr="00391AE9" w:rsidTr="00391AE9">
        <w:trPr>
          <w:gridAfter w:val="1"/>
          <w:wAfter w:w="19" w:type="dxa"/>
          <w:trHeight w:val="1029"/>
        </w:trPr>
        <w:tc>
          <w:tcPr>
            <w:tcW w:w="675" w:type="dxa"/>
            <w:tcBorders>
              <w:bottom w:val="single" w:sz="4" w:space="0" w:color="auto"/>
            </w:tcBorders>
          </w:tcPr>
          <w:p w:rsidR="00D27058" w:rsidRPr="00391AE9" w:rsidRDefault="00D27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C92" w:rsidRPr="00391AE9" w:rsidRDefault="00D66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83C92" w:rsidRPr="00391AE9" w:rsidRDefault="00093DA1" w:rsidP="00C5772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 w:themeColor="text1"/>
                <w:sz w:val="26"/>
                <w:szCs w:val="26"/>
              </w:rPr>
            </w:pPr>
            <w:r w:rsidRPr="00391AE9">
              <w:rPr>
                <w:rStyle w:val="c4"/>
                <w:color w:val="FF0000"/>
                <w:sz w:val="26"/>
                <w:szCs w:val="26"/>
              </w:rPr>
              <w:t xml:space="preserve"> </w:t>
            </w:r>
            <w:r w:rsidR="0079066D" w:rsidRPr="00391AE9">
              <w:rPr>
                <w:rStyle w:val="c4"/>
                <w:color w:val="000000" w:themeColor="text1"/>
                <w:sz w:val="26"/>
                <w:szCs w:val="26"/>
              </w:rPr>
              <w:t>«</w:t>
            </w:r>
            <w:r w:rsidR="00D10B5B" w:rsidRPr="00391AE9">
              <w:rPr>
                <w:rStyle w:val="c4"/>
                <w:color w:val="000000" w:themeColor="text1"/>
                <w:sz w:val="26"/>
                <w:szCs w:val="26"/>
              </w:rPr>
              <w:t xml:space="preserve">Проектный метод как средство взаимодействия всех участников </w:t>
            </w:r>
            <w:proofErr w:type="spellStart"/>
            <w:r w:rsidR="00D10B5B" w:rsidRPr="00391AE9">
              <w:rPr>
                <w:rStyle w:val="c4"/>
                <w:color w:val="000000" w:themeColor="text1"/>
                <w:sz w:val="26"/>
                <w:szCs w:val="26"/>
              </w:rPr>
              <w:t>воспитательно</w:t>
            </w:r>
            <w:proofErr w:type="spellEnd"/>
            <w:r w:rsidR="00D10B5B" w:rsidRPr="00391AE9">
              <w:rPr>
                <w:rStyle w:val="c4"/>
                <w:color w:val="000000" w:themeColor="text1"/>
                <w:sz w:val="26"/>
                <w:szCs w:val="26"/>
              </w:rPr>
              <w:t>- образовательного процесса в ДОУ</w:t>
            </w:r>
            <w:r w:rsidR="00C5772B" w:rsidRPr="00391AE9">
              <w:rPr>
                <w:rStyle w:val="c4"/>
                <w:color w:val="000000" w:themeColor="text1"/>
                <w:sz w:val="26"/>
                <w:szCs w:val="26"/>
              </w:rPr>
              <w:t>»</w:t>
            </w:r>
          </w:p>
          <w:p w:rsidR="00DA7DD5" w:rsidRPr="00391AE9" w:rsidRDefault="00A41F8A" w:rsidP="00C5772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i/>
                <w:sz w:val="26"/>
                <w:szCs w:val="26"/>
              </w:rPr>
            </w:pPr>
            <w:r>
              <w:rPr>
                <w:rStyle w:val="c4"/>
                <w:i/>
                <w:color w:val="000000" w:themeColor="text1"/>
                <w:sz w:val="26"/>
                <w:szCs w:val="26"/>
              </w:rPr>
              <w:t>(п</w:t>
            </w:r>
            <w:r w:rsidR="00670D51" w:rsidRPr="00391AE9">
              <w:rPr>
                <w:rStyle w:val="c4"/>
                <w:i/>
                <w:color w:val="000000" w:themeColor="text1"/>
                <w:sz w:val="26"/>
                <w:szCs w:val="26"/>
              </w:rPr>
              <w:t>риложение 4)</w:t>
            </w:r>
            <w:bookmarkStart w:id="0" w:name="_GoBack"/>
            <w:bookmarkEnd w:id="0"/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:rsidR="00383C92" w:rsidRPr="00391AE9" w:rsidRDefault="00710BD6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</w:tcPr>
          <w:p w:rsidR="00383C92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МО  старших воспитателей</w:t>
            </w:r>
            <w:r w:rsidR="00670D5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и воспитателей</w:t>
            </w:r>
          </w:p>
        </w:tc>
      </w:tr>
      <w:tr w:rsidR="00710BD6" w:rsidRPr="00391AE9" w:rsidTr="00391AE9">
        <w:trPr>
          <w:gridAfter w:val="1"/>
          <w:wAfter w:w="19" w:type="dxa"/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E05FE" w:rsidRPr="00391AE9" w:rsidRDefault="00093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E05FE" w:rsidRPr="00391AE9" w:rsidRDefault="00DE05FE" w:rsidP="00383C92">
            <w:pPr>
              <w:pStyle w:val="c2"/>
              <w:shd w:val="clear" w:color="auto" w:fill="FFFFFF"/>
              <w:spacing w:after="0"/>
              <w:jc w:val="both"/>
              <w:rPr>
                <w:rStyle w:val="c4"/>
                <w:color w:val="000000"/>
                <w:sz w:val="26"/>
                <w:szCs w:val="26"/>
              </w:rPr>
            </w:pPr>
            <w:r w:rsidRPr="00391AE9">
              <w:rPr>
                <w:rStyle w:val="c4"/>
                <w:color w:val="000000"/>
                <w:sz w:val="26"/>
                <w:szCs w:val="26"/>
              </w:rPr>
              <w:t xml:space="preserve">Помощь педагогам по подготовке к аттестации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5FE" w:rsidRPr="00391AE9" w:rsidRDefault="00DE05F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 по графику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5FE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МО  старших воспитателей</w:t>
            </w:r>
          </w:p>
        </w:tc>
      </w:tr>
      <w:tr w:rsidR="00710BD6" w:rsidRPr="00391AE9" w:rsidTr="00391AE9">
        <w:trPr>
          <w:gridAfter w:val="1"/>
          <w:wAfter w:w="19" w:type="dxa"/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46FBA" w:rsidRPr="00391AE9" w:rsidRDefault="00093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46FBA" w:rsidRPr="00391AE9" w:rsidRDefault="00146FBA" w:rsidP="00670D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</w:t>
            </w:r>
            <w:r w:rsidR="00670D5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метод объединений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«Подведение итогов по </w:t>
            </w:r>
            <w:r w:rsidR="00014DCD" w:rsidRPr="00391AE9">
              <w:rPr>
                <w:rFonts w:ascii="Times New Roman" w:hAnsi="Times New Roman" w:cs="Times New Roman"/>
                <w:sz w:val="26"/>
                <w:szCs w:val="26"/>
              </w:rPr>
              <w:t>учебно-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вос</w:t>
            </w:r>
            <w:r w:rsidR="004A28BD" w:rsidRPr="00391AE9">
              <w:rPr>
                <w:rFonts w:ascii="Times New Roman" w:hAnsi="Times New Roman" w:cs="Times New Roman"/>
                <w:sz w:val="26"/>
                <w:szCs w:val="26"/>
              </w:rPr>
              <w:t>питат</w:t>
            </w:r>
            <w:r w:rsidR="00AA6309" w:rsidRPr="00391AE9">
              <w:rPr>
                <w:rFonts w:ascii="Times New Roman" w:hAnsi="Times New Roman" w:cs="Times New Roman"/>
                <w:sz w:val="26"/>
                <w:szCs w:val="26"/>
              </w:rPr>
              <w:t>ельной работы</w:t>
            </w:r>
            <w:r w:rsidR="008A62A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в ДОУ</w:t>
            </w:r>
            <w:r w:rsidR="00374E5A"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D6" w:rsidRPr="00391AE9" w:rsidRDefault="00710BD6" w:rsidP="00146F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6FBA" w:rsidRPr="00391AE9" w:rsidRDefault="008A62A1" w:rsidP="00710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FBA" w:rsidRPr="00391AE9" w:rsidRDefault="0084008F" w:rsidP="00E226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МО  старших воспитателей</w:t>
            </w:r>
          </w:p>
        </w:tc>
      </w:tr>
      <w:tr w:rsidR="00BA7E90" w:rsidRPr="00391AE9" w:rsidTr="00391AE9">
        <w:trPr>
          <w:gridAfter w:val="1"/>
          <w:wAfter w:w="19" w:type="dxa"/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46FBA" w:rsidRPr="00391AE9" w:rsidRDefault="00093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46FBA" w:rsidRPr="00391AE9" w:rsidRDefault="00146FBA" w:rsidP="00E226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сопровождения педагогов </w:t>
            </w:r>
            <w:r w:rsidRPr="00391A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 курсы повышения квалификации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A" w:rsidRPr="00391AE9" w:rsidRDefault="00146FBA" w:rsidP="00E22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FBA" w:rsidRPr="00391AE9" w:rsidRDefault="0084008F" w:rsidP="00E226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0BD6" w:rsidRPr="00391A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sz w:val="26"/>
                <w:szCs w:val="26"/>
              </w:rPr>
              <w:t>МО  старших воспитателей</w:t>
            </w:r>
          </w:p>
        </w:tc>
      </w:tr>
      <w:tr w:rsidR="00146FBA" w:rsidRPr="00391AE9" w:rsidTr="00391AE9">
        <w:trPr>
          <w:trHeight w:val="577"/>
        </w:trPr>
        <w:tc>
          <w:tcPr>
            <w:tcW w:w="101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6FBA" w:rsidRPr="00391AE9" w:rsidRDefault="00BA7E90" w:rsidP="00146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3. </w:t>
            </w:r>
            <w:r w:rsidR="00146FBA" w:rsidRPr="00391A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КОЖУУННЫЕ МЕРОПРИЯТИЕ СРЕДИ ПЕДАГОГОВ ДОШКОЛЬНЫХ УЧРЕЖДЕНИЙ КОЖУУНА</w:t>
            </w:r>
          </w:p>
        </w:tc>
      </w:tr>
      <w:tr w:rsidR="00727589" w:rsidRPr="00391AE9" w:rsidTr="00391AE9">
        <w:trPr>
          <w:gridAfter w:val="1"/>
          <w:wAfter w:w="19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727589" w:rsidRPr="00391AE9" w:rsidRDefault="00727589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7589" w:rsidRPr="00391AE9" w:rsidRDefault="00727589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27589" w:rsidRPr="00391AE9" w:rsidRDefault="00E63F6B" w:rsidP="00EC54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проведения дня работников дошкольного образования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7589" w:rsidRPr="00391AE9" w:rsidRDefault="00E63F6B" w:rsidP="00727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Сентябрь </w:t>
            </w:r>
          </w:p>
        </w:tc>
        <w:tc>
          <w:tcPr>
            <w:tcW w:w="3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7589" w:rsidRPr="00391AE9" w:rsidRDefault="0084008F" w:rsidP="00E63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727589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E63F6B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заведующие ДОУ</w:t>
            </w:r>
          </w:p>
        </w:tc>
      </w:tr>
      <w:tr w:rsidR="00E63F6B" w:rsidRPr="00391AE9" w:rsidTr="00391AE9">
        <w:trPr>
          <w:gridAfter w:val="1"/>
          <w:wAfter w:w="19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E63F6B" w:rsidRPr="00391AE9" w:rsidRDefault="00E63F6B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63F6B" w:rsidRPr="00391AE9" w:rsidRDefault="00E63F6B" w:rsidP="00EC54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проведения фестиваль открытых НОД  аттестуемых педагогов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F6B" w:rsidRPr="00391AE9" w:rsidRDefault="00E63F6B" w:rsidP="00727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Октябрь, январь</w:t>
            </w:r>
            <w:r w:rsidR="00AE4EB3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F6B" w:rsidRPr="00391AE9" w:rsidRDefault="00E63F6B" w:rsidP="00E6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E6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КМО  старших воспитателей</w:t>
            </w:r>
          </w:p>
        </w:tc>
      </w:tr>
      <w:tr w:rsidR="00146FBA" w:rsidRPr="00391AE9" w:rsidTr="00391AE9">
        <w:trPr>
          <w:gridAfter w:val="1"/>
          <w:wAfter w:w="19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27058" w:rsidRPr="00391AE9" w:rsidRDefault="00D27058" w:rsidP="00605B5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46FBA" w:rsidRPr="00391AE9" w:rsidRDefault="00670D51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</w:t>
            </w:r>
            <w:r w:rsidR="00BA7E90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46FBA" w:rsidRPr="00391AE9" w:rsidRDefault="00146FBA" w:rsidP="00BA3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</w:t>
            </w:r>
            <w:r w:rsidR="00481CAC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конкурса педагогического ма</w:t>
            </w:r>
            <w:r w:rsidR="004A28BD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стерства</w:t>
            </w:r>
            <w:r w:rsidR="00340D26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proofErr w:type="spellStart"/>
            <w:r w:rsidR="00340D26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кожуунном</w:t>
            </w:r>
            <w:proofErr w:type="spellEnd"/>
            <w:r w:rsidR="00340D26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уровне</w:t>
            </w:r>
            <w:r w:rsidR="00C506F7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«Воспитатель года- 2023</w:t>
            </w:r>
            <w:r w:rsidR="00481CAC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», «Педагогичес</w:t>
            </w:r>
            <w:r w:rsidR="00C506F7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кий дебют- 2023</w:t>
            </w:r>
            <w:r w:rsidR="00481CAC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C506F7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«Лучший руководитель-2023</w:t>
            </w:r>
            <w:r w:rsidR="00014DCD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C506F7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«Педагог- психолог-2023</w:t>
            </w:r>
            <w:r w:rsidR="00F65EFA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481AD9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«Всероссийский мастер- класс»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058" w:rsidRPr="00391AE9" w:rsidRDefault="00014DCD" w:rsidP="00800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Декабрь </w:t>
            </w:r>
          </w:p>
          <w:p w:rsidR="00146FBA" w:rsidRPr="00391AE9" w:rsidRDefault="00A84411" w:rsidP="00800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</w:t>
            </w:r>
          </w:p>
        </w:tc>
        <w:tc>
          <w:tcPr>
            <w:tcW w:w="3620" w:type="dxa"/>
            <w:gridSpan w:val="2"/>
            <w:tcBorders>
              <w:left w:val="single" w:sz="4" w:space="0" w:color="auto"/>
            </w:tcBorders>
          </w:tcPr>
          <w:p w:rsidR="00E63F6B" w:rsidRPr="00391AE9" w:rsidRDefault="00E63F6B" w:rsidP="00BA7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6FBA" w:rsidRPr="00391AE9" w:rsidRDefault="0084008F" w:rsidP="00E63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84411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BA7E90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A84411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  старших воспитателей</w:t>
            </w:r>
          </w:p>
        </w:tc>
      </w:tr>
      <w:tr w:rsidR="00B437BE" w:rsidRPr="00391AE9" w:rsidTr="00391AE9">
        <w:trPr>
          <w:gridAfter w:val="1"/>
          <w:wAfter w:w="19" w:type="dxa"/>
          <w:trHeight w:val="1659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437BE" w:rsidRPr="00391AE9" w:rsidRDefault="00E63F6B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3.5</w:t>
            </w:r>
            <w:r w:rsidR="00B437BE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70D51" w:rsidRPr="00A41F8A" w:rsidRDefault="00390F4A" w:rsidP="00390F4A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плана </w:t>
            </w:r>
            <w:r w:rsidR="00E63F6B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4E1421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 музыкальных руководителей</w:t>
            </w:r>
            <w:r w:rsidR="00386D4D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инструкторов физической культуры</w:t>
            </w:r>
            <w:r w:rsidR="00911C1C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педагог - психологов </w:t>
            </w:r>
            <w:r w:rsidR="00670D51" w:rsidRPr="00391AE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(приложение 3</w:t>
            </w:r>
            <w:r w:rsidR="00911C1C" w:rsidRPr="00391AE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F4A" w:rsidRPr="00391AE9" w:rsidRDefault="00390F4A" w:rsidP="00F65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90F4A" w:rsidRPr="00391AE9" w:rsidRDefault="00390F4A" w:rsidP="00390F4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437BE" w:rsidRPr="00391AE9" w:rsidRDefault="00390F4A" w:rsidP="0039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Течение года</w:t>
            </w:r>
          </w:p>
        </w:tc>
        <w:tc>
          <w:tcPr>
            <w:tcW w:w="3620" w:type="dxa"/>
            <w:gridSpan w:val="2"/>
            <w:tcBorders>
              <w:left w:val="single" w:sz="4" w:space="0" w:color="auto"/>
            </w:tcBorders>
          </w:tcPr>
          <w:p w:rsidR="00481AD9" w:rsidRPr="00391AE9" w:rsidRDefault="0084008F" w:rsidP="00E63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КМО  старших воспитателей, музыкальные руководители ДОУ</w:t>
            </w:r>
          </w:p>
        </w:tc>
      </w:tr>
      <w:tr w:rsidR="009C7A6A" w:rsidRPr="00391AE9" w:rsidTr="00391AE9">
        <w:trPr>
          <w:gridAfter w:val="1"/>
          <w:wAfter w:w="19" w:type="dxa"/>
          <w:trHeight w:val="699"/>
        </w:trPr>
        <w:tc>
          <w:tcPr>
            <w:tcW w:w="675" w:type="dxa"/>
            <w:tcBorders>
              <w:right w:val="single" w:sz="4" w:space="0" w:color="auto"/>
            </w:tcBorders>
          </w:tcPr>
          <w:p w:rsidR="009C7A6A" w:rsidRPr="00391AE9" w:rsidRDefault="009C7A6A" w:rsidP="00BA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3.6.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C7A6A" w:rsidRPr="00391AE9" w:rsidRDefault="009C7A6A" w:rsidP="00390F4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Семинар «Мониторинг качество дошкольного образования»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A6A" w:rsidRPr="00391AE9" w:rsidRDefault="009C7A6A" w:rsidP="00F65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</w:tc>
        <w:tc>
          <w:tcPr>
            <w:tcW w:w="3620" w:type="dxa"/>
            <w:gridSpan w:val="2"/>
            <w:tcBorders>
              <w:left w:val="single" w:sz="4" w:space="0" w:color="auto"/>
            </w:tcBorders>
          </w:tcPr>
          <w:p w:rsidR="009C7A6A" w:rsidRPr="00391AE9" w:rsidRDefault="009C7A6A" w:rsidP="00E6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Pr="00391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Заведующие ДОУ, КМО  старших воспитателей</w:t>
            </w:r>
          </w:p>
        </w:tc>
      </w:tr>
      <w:tr w:rsidR="00B437BE" w:rsidRPr="00391AE9" w:rsidTr="00391AE9">
        <w:tc>
          <w:tcPr>
            <w:tcW w:w="10192" w:type="dxa"/>
            <w:gridSpan w:val="7"/>
          </w:tcPr>
          <w:p w:rsidR="00B437BE" w:rsidRPr="00391AE9" w:rsidRDefault="00B437BE" w:rsidP="00D02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КОЖУУННЫЕ ТЕМАТИЧЕСКИЕ МЕРОПРИЯТИЯ СРЕДИ ДЕТЕЙ ДОШКОЛЬНОГО ВОЗРАСТА </w:t>
            </w:r>
          </w:p>
        </w:tc>
      </w:tr>
      <w:tr w:rsidR="00B437BE" w:rsidRPr="00391AE9" w:rsidTr="00391AE9">
        <w:trPr>
          <w:gridAfter w:val="1"/>
          <w:wAfter w:w="19" w:type="dxa"/>
          <w:trHeight w:val="555"/>
        </w:trPr>
        <w:tc>
          <w:tcPr>
            <w:tcW w:w="675" w:type="dxa"/>
            <w:tcBorders>
              <w:bottom w:val="single" w:sz="4" w:space="0" w:color="auto"/>
            </w:tcBorders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437BE" w:rsidRPr="00391AE9" w:rsidRDefault="00B437BE" w:rsidP="00267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мероприятий: «День знаний»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620" w:type="dxa"/>
            <w:gridSpan w:val="2"/>
            <w:vMerge w:val="restart"/>
          </w:tcPr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F6B" w:rsidRPr="00391AE9" w:rsidRDefault="00E63F6B" w:rsidP="005B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84008F" w:rsidP="00E6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, старшие воспитатели, заведующие, </w:t>
            </w:r>
            <w:r w:rsidR="00F600E5" w:rsidRPr="00391AE9">
              <w:rPr>
                <w:rFonts w:ascii="Times New Roman" w:hAnsi="Times New Roman" w:cs="Times New Roman"/>
                <w:sz w:val="26"/>
                <w:szCs w:val="26"/>
              </w:rPr>
              <w:t>КМО музыкальных руководителей, инструкт</w:t>
            </w:r>
            <w:r w:rsidR="00E63F6B" w:rsidRPr="00391AE9">
              <w:rPr>
                <w:rFonts w:ascii="Times New Roman" w:hAnsi="Times New Roman" w:cs="Times New Roman"/>
                <w:sz w:val="26"/>
                <w:szCs w:val="26"/>
              </w:rPr>
              <w:t>оров по физическому воспитанию</w:t>
            </w:r>
          </w:p>
        </w:tc>
      </w:tr>
      <w:tr w:rsidR="00B437BE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B437BE" w:rsidRPr="00391AE9" w:rsidRDefault="00E55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r w:rsidR="00093DA1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ведомственного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проекта «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Хуреш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в детские сады»</w:t>
            </w:r>
          </w:p>
        </w:tc>
        <w:tc>
          <w:tcPr>
            <w:tcW w:w="1909" w:type="dxa"/>
            <w:gridSpan w:val="2"/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E55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Проведение недели тувинского языка</w:t>
            </w:r>
          </w:p>
          <w:p w:rsidR="00B437BE" w:rsidRPr="00391AE9" w:rsidRDefault="00B437BE">
            <w:pPr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391AE9">
              <w:rPr>
                <w:rFonts w:ascii="Arial" w:hAnsi="Arial" w:cs="Arial"/>
                <w:bCs/>
                <w:i/>
                <w:color w:val="333333"/>
                <w:sz w:val="24"/>
                <w:szCs w:val="24"/>
                <w:shd w:val="clear" w:color="auto" w:fill="FFFFFF"/>
              </w:rPr>
              <w:t>Тыва</w:t>
            </w:r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91AE9">
              <w:rPr>
                <w:rFonts w:ascii="Arial" w:hAnsi="Arial" w:cs="Arial"/>
                <w:bCs/>
                <w:i/>
                <w:color w:val="333333"/>
                <w:sz w:val="24"/>
                <w:szCs w:val="24"/>
                <w:shd w:val="clear" w:color="auto" w:fill="FFFFFF"/>
              </w:rPr>
              <w:t>дылым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 – </w:t>
            </w:r>
            <w:proofErr w:type="spellStart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төрээн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91AE9">
              <w:rPr>
                <w:rFonts w:ascii="Arial" w:hAnsi="Arial" w:cs="Arial"/>
                <w:bCs/>
                <w:i/>
                <w:color w:val="333333"/>
                <w:sz w:val="24"/>
                <w:szCs w:val="24"/>
                <w:shd w:val="clear" w:color="auto" w:fill="FFFFFF"/>
              </w:rPr>
              <w:t>дылым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B437BE" w:rsidRPr="00391AE9" w:rsidRDefault="00B437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Дыңнап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пөкпес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мерген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391AE9">
              <w:rPr>
                <w:rFonts w:ascii="Arial" w:hAnsi="Arial" w:cs="Arial"/>
                <w:bCs/>
                <w:i/>
                <w:color w:val="333333"/>
                <w:sz w:val="24"/>
                <w:szCs w:val="24"/>
                <w:shd w:val="clear" w:color="auto" w:fill="FFFFFF"/>
              </w:rPr>
              <w:t>дылым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391A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proofErr w:type="gramEnd"/>
            <w:r w:rsidRPr="00391A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</w:t>
            </w:r>
            <w:r w:rsidRPr="00391AE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А</w:t>
            </w:r>
            <w:r w:rsidRPr="00391AE9">
              <w:rPr>
                <w:rFonts w:ascii="Arial" w:hAnsi="Arial" w:cs="Arial"/>
                <w:bCs/>
                <w:i/>
                <w:color w:val="333333"/>
                <w:sz w:val="26"/>
                <w:szCs w:val="26"/>
                <w:shd w:val="clear" w:color="auto" w:fill="FFFFFF"/>
              </w:rPr>
              <w:t>лександр</w:t>
            </w:r>
            <w:r w:rsidRPr="00391AE9">
              <w:rPr>
                <w:rFonts w:ascii="Arial" w:hAnsi="Arial" w:cs="Arial"/>
                <w:i/>
                <w:color w:val="333333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391AE9">
              <w:rPr>
                <w:rFonts w:ascii="Arial" w:hAnsi="Arial" w:cs="Arial"/>
                <w:bCs/>
                <w:i/>
                <w:color w:val="333333"/>
                <w:sz w:val="26"/>
                <w:szCs w:val="26"/>
                <w:shd w:val="clear" w:color="auto" w:fill="FFFFFF"/>
              </w:rPr>
              <w:t>Даржай</w:t>
            </w:r>
            <w:proofErr w:type="spellEnd"/>
            <w:r w:rsidRPr="00391AE9">
              <w:rPr>
                <w:rFonts w:ascii="Arial" w:hAnsi="Arial" w:cs="Arial"/>
                <w:i/>
                <w:color w:val="333333"/>
                <w:sz w:val="26"/>
                <w:szCs w:val="26"/>
                <w:shd w:val="clear" w:color="auto" w:fill="FFFFFF"/>
              </w:rPr>
              <w:t>.</w:t>
            </w:r>
            <w:r w:rsidRPr="00391AE9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909" w:type="dxa"/>
            <w:gridSpan w:val="2"/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25-29 ноября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rPr>
          <w:gridAfter w:val="1"/>
          <w:wAfter w:w="19" w:type="dxa"/>
          <w:trHeight w:val="10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E55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3802" w:rsidRPr="00391AE9" w:rsidRDefault="00B437BE" w:rsidP="00034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Конкурс чтецов </w:t>
            </w:r>
          </w:p>
          <w:p w:rsidR="00481AD9" w:rsidRPr="00391AE9" w:rsidRDefault="00CF3802" w:rsidP="00034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Ынак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670D51" w:rsidRPr="00391AE9">
              <w:rPr>
                <w:rFonts w:ascii="Times New Roman" w:hAnsi="Times New Roman" w:cs="Times New Roman"/>
                <w:sz w:val="26"/>
                <w:szCs w:val="26"/>
              </w:rPr>
              <w:t>ашкымга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\ Любимому учителю</w:t>
            </w:r>
            <w:r w:rsidR="00AE4EB3"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rPr>
          <w:gridAfter w:val="1"/>
          <w:wAfter w:w="19" w:type="dxa"/>
          <w:trHeight w:val="1125"/>
        </w:trPr>
        <w:tc>
          <w:tcPr>
            <w:tcW w:w="675" w:type="dxa"/>
            <w:tcBorders>
              <w:bottom w:val="single" w:sz="4" w:space="0" w:color="auto"/>
            </w:tcBorders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E6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3802" w:rsidRPr="00391AE9" w:rsidRDefault="00B437BE" w:rsidP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Кожуунный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конкурс исследовательских работ среди детей старшего дошкольного возраста «Первые шаги в науку»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481AD9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802" w:rsidRPr="00391AE9" w:rsidTr="00391AE9">
        <w:trPr>
          <w:gridAfter w:val="1"/>
          <w:wAfter w:w="19" w:type="dxa"/>
          <w:trHeight w:val="480"/>
        </w:trPr>
        <w:tc>
          <w:tcPr>
            <w:tcW w:w="675" w:type="dxa"/>
            <w:tcBorders>
              <w:top w:val="single" w:sz="4" w:space="0" w:color="auto"/>
            </w:tcBorders>
          </w:tcPr>
          <w:p w:rsidR="00CF3802" w:rsidRPr="00391AE9" w:rsidRDefault="00CF3802" w:rsidP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F3802" w:rsidRPr="00391AE9" w:rsidRDefault="00CF3802" w:rsidP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Кожуунный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конкурс проекта «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Аян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ырлыг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садчыгажым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</w:tcBorders>
          </w:tcPr>
          <w:p w:rsidR="00CF3802" w:rsidRPr="00391AE9" w:rsidRDefault="00CF3802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20" w:type="dxa"/>
            <w:gridSpan w:val="2"/>
            <w:vMerge/>
          </w:tcPr>
          <w:p w:rsidR="00CF3802" w:rsidRPr="00391AE9" w:rsidRDefault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rPr>
          <w:gridAfter w:val="1"/>
          <w:wAfter w:w="19" w:type="dxa"/>
          <w:trHeight w:val="9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437BE" w:rsidRPr="00391AE9" w:rsidRDefault="00B437BE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481AD9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CF3802" w:rsidRPr="00391A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3F6B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437BE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Заочный конкурс 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среди детей выпускников </w:t>
            </w:r>
            <w:r w:rsidR="00F600E5" w:rsidRPr="00391AE9">
              <w:rPr>
                <w:rFonts w:ascii="Times New Roman" w:hAnsi="Times New Roman" w:cs="Times New Roman"/>
                <w:sz w:val="26"/>
                <w:szCs w:val="26"/>
              </w:rPr>
              <w:t>«Одаренный ребенок- 2023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F3802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802" w:rsidRPr="00391AE9" w:rsidTr="00391AE9">
        <w:trPr>
          <w:gridAfter w:val="1"/>
          <w:wAfter w:w="19" w:type="dxa"/>
          <w:trHeight w:val="6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F3802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3802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Кожуунный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фестиваль проектов «День здоровья»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802" w:rsidRPr="00391AE9" w:rsidRDefault="00CF3802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20" w:type="dxa"/>
            <w:gridSpan w:val="2"/>
            <w:vMerge/>
          </w:tcPr>
          <w:p w:rsidR="00CF3802" w:rsidRPr="00391AE9" w:rsidRDefault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802" w:rsidRPr="00391AE9" w:rsidTr="00391AE9">
        <w:trPr>
          <w:gridAfter w:val="1"/>
          <w:wAfter w:w="19" w:type="dxa"/>
          <w:trHeight w:val="645"/>
        </w:trPr>
        <w:tc>
          <w:tcPr>
            <w:tcW w:w="675" w:type="dxa"/>
            <w:tcBorders>
              <w:top w:val="single" w:sz="4" w:space="0" w:color="auto"/>
            </w:tcBorders>
          </w:tcPr>
          <w:p w:rsidR="00CF3802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F3802" w:rsidRPr="00391AE9" w:rsidRDefault="0059219B" w:rsidP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Кожуунный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конкурс проекта «Юные патриоты»</w:t>
            </w:r>
          </w:p>
          <w:p w:rsidR="00CF3802" w:rsidRPr="00391AE9" w:rsidRDefault="00CF3802" w:rsidP="00BA7E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</w:tcBorders>
          </w:tcPr>
          <w:p w:rsidR="00CF3802" w:rsidRPr="00391AE9" w:rsidRDefault="0059219B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20" w:type="dxa"/>
            <w:gridSpan w:val="2"/>
            <w:vMerge/>
          </w:tcPr>
          <w:p w:rsidR="00CF3802" w:rsidRPr="00391AE9" w:rsidRDefault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rPr>
          <w:gridAfter w:val="1"/>
          <w:wAfter w:w="19" w:type="dxa"/>
          <w:trHeight w:val="1260"/>
        </w:trPr>
        <w:tc>
          <w:tcPr>
            <w:tcW w:w="675" w:type="dxa"/>
            <w:tcBorders>
              <w:bottom w:val="single" w:sz="4" w:space="0" w:color="auto"/>
            </w:tcBorders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CF3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437BE" w:rsidRPr="00391AE9" w:rsidRDefault="00B437BE" w:rsidP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Спартакиада</w:t>
            </w:r>
            <w:r w:rsidR="0084008F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 старшего дошкольного возраста «Здоровыми быть хотим!»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,   посвященному ко  Дню защиты детей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620" w:type="dxa"/>
            <w:gridSpan w:val="2"/>
            <w:vMerge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7BE" w:rsidRPr="00391AE9" w:rsidTr="00391AE9">
        <w:tc>
          <w:tcPr>
            <w:tcW w:w="10192" w:type="dxa"/>
            <w:gridSpan w:val="7"/>
          </w:tcPr>
          <w:p w:rsidR="00B437BE" w:rsidRPr="00391AE9" w:rsidRDefault="00B437BE" w:rsidP="00146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5.СОВМЕСТНАЯ ДЕЯТЕЛЬНОСТЬ СОЦИАЛЬНЫМ НАПРАВЛЕНИЕМ </w:t>
            </w:r>
          </w:p>
        </w:tc>
      </w:tr>
      <w:tr w:rsidR="00B437BE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969" w:type="dxa"/>
          </w:tcPr>
          <w:p w:rsidR="00B437BE" w:rsidRPr="00391AE9" w:rsidRDefault="00B437BE" w:rsidP="00911C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Дворовый обход, выявление не организованных детей  </w:t>
            </w:r>
            <w:r w:rsidR="00911C1C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proofErr w:type="spellStart"/>
            <w:r w:rsidR="00911C1C" w:rsidRPr="00391AE9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</w:p>
        </w:tc>
        <w:tc>
          <w:tcPr>
            <w:tcW w:w="1909" w:type="dxa"/>
            <w:gridSpan w:val="2"/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Сентябрь, апрель</w:t>
            </w:r>
          </w:p>
        </w:tc>
        <w:tc>
          <w:tcPr>
            <w:tcW w:w="3620" w:type="dxa"/>
            <w:gridSpan w:val="2"/>
          </w:tcPr>
          <w:p w:rsidR="00B437BE" w:rsidRPr="00391AE9" w:rsidRDefault="0084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воспитатели, воспитатели ДОУ</w:t>
            </w:r>
          </w:p>
        </w:tc>
      </w:tr>
      <w:tr w:rsidR="00B437BE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3969" w:type="dxa"/>
          </w:tcPr>
          <w:p w:rsidR="00B437BE" w:rsidRPr="00391AE9" w:rsidRDefault="0048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Обновление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базы данных по детям из семей находящихся в социально опасном положении и в трудной жизненной ситуации.</w:t>
            </w:r>
          </w:p>
        </w:tc>
        <w:tc>
          <w:tcPr>
            <w:tcW w:w="1909" w:type="dxa"/>
            <w:gridSpan w:val="2"/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</w:tcPr>
          <w:p w:rsidR="00B437BE" w:rsidRPr="00391AE9" w:rsidRDefault="0084008F" w:rsidP="000B1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воспитатели, педагоги – психологи</w:t>
            </w:r>
          </w:p>
        </w:tc>
      </w:tr>
      <w:tr w:rsidR="00B437BE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3969" w:type="dxa"/>
          </w:tcPr>
          <w:p w:rsidR="00B437BE" w:rsidRPr="00391AE9" w:rsidRDefault="00B437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Обновление база данных губернаторских проектов «ОРВО», «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Кыштаг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для молодой семьи», «Корова кормилица», «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Чаа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сорук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9" w:type="dxa"/>
            <w:gridSpan w:val="2"/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</w:tcPr>
          <w:p w:rsidR="00B437BE" w:rsidRPr="00391AE9" w:rsidRDefault="0084008F" w:rsidP="000B1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воспитатели,</w:t>
            </w:r>
            <w:r w:rsidR="00D13CDB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труда, управление сельскохозяйственной деятельностью </w:t>
            </w:r>
          </w:p>
        </w:tc>
      </w:tr>
      <w:tr w:rsidR="00481AD9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481AD9" w:rsidRPr="00391AE9" w:rsidRDefault="0048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3969" w:type="dxa"/>
          </w:tcPr>
          <w:p w:rsidR="00481AD9" w:rsidRPr="00391AE9" w:rsidRDefault="0048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Обновление базы данных</w:t>
            </w:r>
            <w:r w:rsidR="00D13CDB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о детях инвалидах и детей с ОВЗ дошкольного возраста на территории </w:t>
            </w:r>
            <w:proofErr w:type="spellStart"/>
            <w:r w:rsidR="00D13CDB" w:rsidRPr="00391AE9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</w:p>
        </w:tc>
        <w:tc>
          <w:tcPr>
            <w:tcW w:w="1909" w:type="dxa"/>
            <w:gridSpan w:val="2"/>
          </w:tcPr>
          <w:p w:rsidR="00481AD9" w:rsidRPr="00391AE9" w:rsidRDefault="00D13CDB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</w:tcPr>
          <w:p w:rsidR="00390F4A" w:rsidRPr="00391AE9" w:rsidRDefault="0084008F" w:rsidP="000B1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D13CDB" w:rsidRPr="00391AE9">
              <w:rPr>
                <w:rFonts w:ascii="Times New Roman" w:hAnsi="Times New Roman" w:cs="Times New Roman"/>
                <w:sz w:val="26"/>
                <w:szCs w:val="26"/>
              </w:rPr>
              <w:t>, заведующие, старшие воспитатели, Управление труда</w:t>
            </w:r>
          </w:p>
        </w:tc>
      </w:tr>
      <w:tr w:rsidR="00C403DF" w:rsidRPr="00391AE9" w:rsidTr="00391AE9">
        <w:trPr>
          <w:gridAfter w:val="1"/>
          <w:wAfter w:w="19" w:type="dxa"/>
        </w:trPr>
        <w:tc>
          <w:tcPr>
            <w:tcW w:w="675" w:type="dxa"/>
          </w:tcPr>
          <w:p w:rsidR="00C403DF" w:rsidRPr="00391AE9" w:rsidRDefault="00C40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3969" w:type="dxa"/>
          </w:tcPr>
          <w:p w:rsidR="00C403DF" w:rsidRPr="00391AE9" w:rsidRDefault="00C40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Преемственность начальная школа и ДОУ</w:t>
            </w:r>
            <w:r w:rsidR="009567F4"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1F8A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2</w:t>
            </w:r>
            <w:r w:rsidR="009567F4" w:rsidRPr="00391AE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09" w:type="dxa"/>
            <w:gridSpan w:val="2"/>
          </w:tcPr>
          <w:p w:rsidR="00C403DF" w:rsidRPr="00391AE9" w:rsidRDefault="00C403DF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20" w:type="dxa"/>
            <w:gridSpan w:val="2"/>
          </w:tcPr>
          <w:p w:rsidR="00C403DF" w:rsidRPr="00391AE9" w:rsidRDefault="0084008F" w:rsidP="000B1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C403DF" w:rsidRPr="00391AE9">
              <w:rPr>
                <w:rFonts w:ascii="Times New Roman" w:hAnsi="Times New Roman" w:cs="Times New Roman"/>
                <w:sz w:val="26"/>
                <w:szCs w:val="26"/>
              </w:rPr>
              <w:t>, завуч начальной школы, старшие воспитатели</w:t>
            </w:r>
          </w:p>
        </w:tc>
      </w:tr>
      <w:tr w:rsidR="00B437BE" w:rsidRPr="00391AE9" w:rsidTr="00391AE9">
        <w:tc>
          <w:tcPr>
            <w:tcW w:w="10192" w:type="dxa"/>
            <w:gridSpan w:val="7"/>
          </w:tcPr>
          <w:p w:rsidR="00B437BE" w:rsidRPr="00391AE9" w:rsidRDefault="00B437BE" w:rsidP="00146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КОМПЛЕКСНЫЕ И ТЕМАТИЧЕСКИЕ ПРОВЕРКИ 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Готовность к учебному году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0B14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проверка по введению личных дел </w:t>
            </w:r>
            <w:r w:rsidRPr="00391A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воспитанников ДОУ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председатель КМО воспитателей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Тематическая проверка «Основная образовательная программа ДОУ»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председатель КМО воспитателей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  <w:r w:rsidR="00E63F6B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Тематическая проверка «Рабочая документация воспитателей групп за учебный год»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КМО старших воспитателей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B94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Проверки использованию светоотражающих элементов на верхней одежде детей и информированию родителей о правовой ответственности родителей.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КМО старших воспитателей</w:t>
            </w:r>
          </w:p>
        </w:tc>
      </w:tr>
      <w:tr w:rsidR="00B437BE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B437BE" w:rsidRPr="00391AE9" w:rsidRDefault="00B437BE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  <w:r w:rsidR="00E63F6B" w:rsidRPr="00391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B94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Комплексная проверка за выполнением нормативом по питанию в соответствии с 10-дневным меню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B437BE" w:rsidRPr="00391AE9" w:rsidRDefault="00B437BE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Один раз квартал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B437BE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B437BE" w:rsidRPr="00391AE9">
              <w:rPr>
                <w:rFonts w:ascii="Times New Roman" w:hAnsi="Times New Roman" w:cs="Times New Roman"/>
                <w:sz w:val="26"/>
                <w:szCs w:val="26"/>
              </w:rPr>
              <w:t>, расчетный бухгалтер</w:t>
            </w:r>
          </w:p>
        </w:tc>
      </w:tr>
      <w:tr w:rsidR="00982B58" w:rsidRPr="00391AE9" w:rsidTr="00391AE9">
        <w:trPr>
          <w:gridAfter w:val="2"/>
          <w:wAfter w:w="50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982B58" w:rsidRPr="00391AE9" w:rsidRDefault="00982B58" w:rsidP="000B1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82B58" w:rsidRPr="00391AE9" w:rsidRDefault="00982B58" w:rsidP="00B94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Выполнения и анализ </w:t>
            </w:r>
            <w:proofErr w:type="spellStart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детоднея</w:t>
            </w:r>
            <w:proofErr w:type="spellEnd"/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 течения учебного года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982B58" w:rsidRPr="00391AE9" w:rsidRDefault="00982B58" w:rsidP="0080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982B58" w:rsidRPr="00391AE9" w:rsidRDefault="00982B58" w:rsidP="0080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AE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расчетный бухгалтер</w:t>
            </w:r>
          </w:p>
        </w:tc>
      </w:tr>
    </w:tbl>
    <w:p w:rsidR="00766631" w:rsidRPr="00391AE9" w:rsidRDefault="00766631">
      <w:pPr>
        <w:rPr>
          <w:rFonts w:ascii="Times New Roman" w:hAnsi="Times New Roman" w:cs="Times New Roman"/>
          <w:sz w:val="26"/>
          <w:szCs w:val="26"/>
        </w:rPr>
      </w:pPr>
    </w:p>
    <w:p w:rsidR="001339F1" w:rsidRPr="00391AE9" w:rsidRDefault="001339F1">
      <w:pPr>
        <w:rPr>
          <w:rFonts w:ascii="Times New Roman" w:hAnsi="Times New Roman" w:cs="Times New Roman"/>
          <w:sz w:val="26"/>
          <w:szCs w:val="26"/>
        </w:rPr>
      </w:pPr>
    </w:p>
    <w:sectPr w:rsidR="001339F1" w:rsidRPr="00391AE9" w:rsidSect="002679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6DF7"/>
    <w:multiLevelType w:val="hybridMultilevel"/>
    <w:tmpl w:val="B164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0C8E"/>
    <w:multiLevelType w:val="multilevel"/>
    <w:tmpl w:val="A1E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61897"/>
    <w:multiLevelType w:val="hybridMultilevel"/>
    <w:tmpl w:val="BDC497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5D60"/>
    <w:rsid w:val="00014DCD"/>
    <w:rsid w:val="00017FAF"/>
    <w:rsid w:val="00034055"/>
    <w:rsid w:val="00073A16"/>
    <w:rsid w:val="00076D1B"/>
    <w:rsid w:val="00093DA1"/>
    <w:rsid w:val="000A5EB7"/>
    <w:rsid w:val="000B149B"/>
    <w:rsid w:val="000E0A74"/>
    <w:rsid w:val="00103A16"/>
    <w:rsid w:val="00110310"/>
    <w:rsid w:val="001339F1"/>
    <w:rsid w:val="00146FBA"/>
    <w:rsid w:val="001701DD"/>
    <w:rsid w:val="00184F7E"/>
    <w:rsid w:val="001A3F6A"/>
    <w:rsid w:val="001A5F50"/>
    <w:rsid w:val="001C4ECC"/>
    <w:rsid w:val="001F04FF"/>
    <w:rsid w:val="0023136B"/>
    <w:rsid w:val="0026793E"/>
    <w:rsid w:val="002713DB"/>
    <w:rsid w:val="002D3EE2"/>
    <w:rsid w:val="002F0FBB"/>
    <w:rsid w:val="003001C0"/>
    <w:rsid w:val="00310958"/>
    <w:rsid w:val="00333465"/>
    <w:rsid w:val="00340D26"/>
    <w:rsid w:val="003455FE"/>
    <w:rsid w:val="0036193D"/>
    <w:rsid w:val="00374E5A"/>
    <w:rsid w:val="00383C92"/>
    <w:rsid w:val="00386D4D"/>
    <w:rsid w:val="00390F4A"/>
    <w:rsid w:val="00391AE9"/>
    <w:rsid w:val="0039292A"/>
    <w:rsid w:val="003B2555"/>
    <w:rsid w:val="003E7BB7"/>
    <w:rsid w:val="003F02D6"/>
    <w:rsid w:val="00423E65"/>
    <w:rsid w:val="00481AD9"/>
    <w:rsid w:val="00481CAC"/>
    <w:rsid w:val="00496D98"/>
    <w:rsid w:val="004A0A28"/>
    <w:rsid w:val="004A28BD"/>
    <w:rsid w:val="004E1421"/>
    <w:rsid w:val="004E1B6B"/>
    <w:rsid w:val="00514565"/>
    <w:rsid w:val="00563278"/>
    <w:rsid w:val="0059219B"/>
    <w:rsid w:val="006043D6"/>
    <w:rsid w:val="00605B5A"/>
    <w:rsid w:val="00670D51"/>
    <w:rsid w:val="00681094"/>
    <w:rsid w:val="006C2C43"/>
    <w:rsid w:val="006D2008"/>
    <w:rsid w:val="00710BD6"/>
    <w:rsid w:val="0071358A"/>
    <w:rsid w:val="007203A3"/>
    <w:rsid w:val="00727589"/>
    <w:rsid w:val="00760614"/>
    <w:rsid w:val="00766631"/>
    <w:rsid w:val="00771B95"/>
    <w:rsid w:val="00781D5E"/>
    <w:rsid w:val="0079066D"/>
    <w:rsid w:val="0080019C"/>
    <w:rsid w:val="0084008F"/>
    <w:rsid w:val="0085490B"/>
    <w:rsid w:val="00863E98"/>
    <w:rsid w:val="008A62A1"/>
    <w:rsid w:val="008B3EB6"/>
    <w:rsid w:val="00900FCA"/>
    <w:rsid w:val="00906D56"/>
    <w:rsid w:val="00911C1C"/>
    <w:rsid w:val="00922C3D"/>
    <w:rsid w:val="009410FB"/>
    <w:rsid w:val="00946D35"/>
    <w:rsid w:val="009567F4"/>
    <w:rsid w:val="00982B58"/>
    <w:rsid w:val="009C7A6A"/>
    <w:rsid w:val="009F15FB"/>
    <w:rsid w:val="00A2689C"/>
    <w:rsid w:val="00A41F8A"/>
    <w:rsid w:val="00A6097D"/>
    <w:rsid w:val="00A66672"/>
    <w:rsid w:val="00A84411"/>
    <w:rsid w:val="00AA6309"/>
    <w:rsid w:val="00AB18BC"/>
    <w:rsid w:val="00AE4EB3"/>
    <w:rsid w:val="00AE7711"/>
    <w:rsid w:val="00AF6699"/>
    <w:rsid w:val="00B019AD"/>
    <w:rsid w:val="00B437BE"/>
    <w:rsid w:val="00B4513A"/>
    <w:rsid w:val="00B65D60"/>
    <w:rsid w:val="00B94754"/>
    <w:rsid w:val="00BA31D1"/>
    <w:rsid w:val="00BA7E90"/>
    <w:rsid w:val="00BF1D92"/>
    <w:rsid w:val="00C204B5"/>
    <w:rsid w:val="00C403DF"/>
    <w:rsid w:val="00C506F7"/>
    <w:rsid w:val="00C5772B"/>
    <w:rsid w:val="00CA5826"/>
    <w:rsid w:val="00CA6FF4"/>
    <w:rsid w:val="00CF3802"/>
    <w:rsid w:val="00D02DCD"/>
    <w:rsid w:val="00D10B5B"/>
    <w:rsid w:val="00D13CDB"/>
    <w:rsid w:val="00D27058"/>
    <w:rsid w:val="00D47C7A"/>
    <w:rsid w:val="00D500B2"/>
    <w:rsid w:val="00D64834"/>
    <w:rsid w:val="00D66CFD"/>
    <w:rsid w:val="00DA7DD5"/>
    <w:rsid w:val="00DD5FB6"/>
    <w:rsid w:val="00DE05FE"/>
    <w:rsid w:val="00E019FA"/>
    <w:rsid w:val="00E06D51"/>
    <w:rsid w:val="00E55C6B"/>
    <w:rsid w:val="00E63F6B"/>
    <w:rsid w:val="00E80BEA"/>
    <w:rsid w:val="00E82366"/>
    <w:rsid w:val="00EA1DAF"/>
    <w:rsid w:val="00EC5487"/>
    <w:rsid w:val="00EC75FF"/>
    <w:rsid w:val="00EF2FF9"/>
    <w:rsid w:val="00F136E7"/>
    <w:rsid w:val="00F14671"/>
    <w:rsid w:val="00F600E5"/>
    <w:rsid w:val="00F65EFA"/>
    <w:rsid w:val="00F874EB"/>
    <w:rsid w:val="00FF5357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E7D5"/>
  <w15:docId w15:val="{8D1610B4-CA89-4DBB-B3A0-6F23494C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38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3C92"/>
  </w:style>
  <w:style w:type="paragraph" w:styleId="a4">
    <w:name w:val="List Paragraph"/>
    <w:basedOn w:val="a"/>
    <w:uiPriority w:val="34"/>
    <w:qFormat/>
    <w:rsid w:val="00F874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76</cp:revision>
  <cp:lastPrinted>2023-01-09T02:08:00Z</cp:lastPrinted>
  <dcterms:created xsi:type="dcterms:W3CDTF">2019-08-13T07:12:00Z</dcterms:created>
  <dcterms:modified xsi:type="dcterms:W3CDTF">2023-01-09T02:16:00Z</dcterms:modified>
</cp:coreProperties>
</file>