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F5" w:rsidRPr="006D6CF5" w:rsidRDefault="00F3558A" w:rsidP="006D6C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2A78E2" w:rsidRDefault="002A78E2" w:rsidP="002A78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E2">
        <w:rPr>
          <w:rFonts w:ascii="Times New Roman" w:hAnsi="Times New Roman" w:cs="Times New Roman"/>
          <w:b/>
          <w:sz w:val="28"/>
          <w:szCs w:val="28"/>
        </w:rPr>
        <w:t xml:space="preserve">Годовой план </w:t>
      </w:r>
    </w:p>
    <w:p w:rsidR="00AD5D07" w:rsidRDefault="00AD5D07" w:rsidP="002A78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преемственности дошкольного и начального образования </w:t>
      </w:r>
    </w:p>
    <w:p w:rsidR="00FB4CDA" w:rsidRDefault="00AD5D07" w:rsidP="00AD5D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F4A3C">
        <w:rPr>
          <w:rFonts w:ascii="Times New Roman" w:hAnsi="Times New Roman" w:cs="Times New Roman"/>
          <w:b/>
          <w:sz w:val="28"/>
          <w:szCs w:val="28"/>
        </w:rPr>
        <w:t>2022-2023</w:t>
      </w:r>
      <w:r w:rsidR="002A78E2" w:rsidRPr="002A78E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2A78E2" w:rsidRPr="002A78E2" w:rsidRDefault="002A78E2" w:rsidP="00B717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цель: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     </w:t>
      </w:r>
      <w:r w:rsidRPr="002A78E2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Обследовать</w:t>
      </w:r>
      <w:r w:rsidRPr="002A78E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Pr="002A78E2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полноценное</w:t>
      </w:r>
      <w:r w:rsidRPr="002A78E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Pr="002A78E2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личностное</w:t>
      </w:r>
      <w:r w:rsidRPr="002A78E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Pr="002A78E2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развитие, физиологическое</w:t>
      </w:r>
      <w:r w:rsidRPr="002A78E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Pr="002A78E2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и</w:t>
      </w:r>
      <w:r w:rsidRPr="002A78E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="00B71759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психологич</w:t>
      </w:r>
      <w:r w:rsidRPr="002A78E2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еское</w:t>
      </w:r>
      <w:r w:rsidRPr="002A78E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Pr="002A78E2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благополучие</w:t>
      </w:r>
      <w:r w:rsidRPr="002A78E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Pr="002A78E2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ребенка</w:t>
      </w:r>
      <w:r w:rsidRPr="002A78E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в переходный период от дошкольного воспитания к школе, направленный на перспективное формирование личности ребенка с опорой на его предыдущий опыт и накопленные знания.</w:t>
      </w:r>
    </w:p>
    <w:p w:rsidR="002A78E2" w:rsidRPr="002A78E2" w:rsidRDefault="002A78E2" w:rsidP="00B717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393"/>
        <w:gridCol w:w="2852"/>
      </w:tblGrid>
      <w:tr w:rsidR="002A78E2" w:rsidRPr="00970F32" w:rsidTr="00B71759">
        <w:tc>
          <w:tcPr>
            <w:tcW w:w="675" w:type="dxa"/>
          </w:tcPr>
          <w:p w:rsidR="002A78E2" w:rsidRPr="00970F32" w:rsidRDefault="00B71759" w:rsidP="005F4A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402" w:type="dxa"/>
          </w:tcPr>
          <w:p w:rsidR="002A78E2" w:rsidRPr="00970F32" w:rsidRDefault="00B71759" w:rsidP="005F4A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b/>
                <w:sz w:val="26"/>
                <w:szCs w:val="26"/>
              </w:rPr>
              <w:t>Форма работы</w:t>
            </w:r>
          </w:p>
        </w:tc>
        <w:tc>
          <w:tcPr>
            <w:tcW w:w="2393" w:type="dxa"/>
          </w:tcPr>
          <w:p w:rsidR="002A78E2" w:rsidRPr="00970F32" w:rsidRDefault="00B71759" w:rsidP="005F4A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b/>
                <w:sz w:val="26"/>
                <w:szCs w:val="26"/>
              </w:rPr>
              <w:t>Период</w:t>
            </w:r>
          </w:p>
        </w:tc>
        <w:tc>
          <w:tcPr>
            <w:tcW w:w="2852" w:type="dxa"/>
          </w:tcPr>
          <w:p w:rsidR="002A78E2" w:rsidRPr="00970F32" w:rsidRDefault="00B71759" w:rsidP="005F4A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F4A3C" w:rsidRPr="00970F32" w:rsidTr="00B71759">
        <w:tc>
          <w:tcPr>
            <w:tcW w:w="675" w:type="dxa"/>
          </w:tcPr>
          <w:p w:rsidR="005F4A3C" w:rsidRPr="00970F32" w:rsidRDefault="005F4A3C" w:rsidP="005F4A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F4A3C" w:rsidRPr="00970F32" w:rsidRDefault="005F4A3C" w:rsidP="005F4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Семинар практикум для воспитателей подготовительных групп на тему: «Психологическая готовность к школе»</w:t>
            </w:r>
          </w:p>
        </w:tc>
        <w:tc>
          <w:tcPr>
            <w:tcW w:w="2393" w:type="dxa"/>
          </w:tcPr>
          <w:p w:rsidR="005F4A3C" w:rsidRPr="00970F32" w:rsidRDefault="005F4A3C" w:rsidP="005F4A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852" w:type="dxa"/>
          </w:tcPr>
          <w:p w:rsidR="005F4A3C" w:rsidRPr="00970F32" w:rsidRDefault="005F4A3C" w:rsidP="005F4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УО, КМО педагогов- психологов</w:t>
            </w:r>
          </w:p>
        </w:tc>
      </w:tr>
      <w:tr w:rsidR="005F4A3C" w:rsidRPr="00970F32" w:rsidTr="00B71759">
        <w:tc>
          <w:tcPr>
            <w:tcW w:w="675" w:type="dxa"/>
          </w:tcPr>
          <w:p w:rsidR="005F4A3C" w:rsidRPr="00970F32" w:rsidRDefault="005F4A3C" w:rsidP="005F4A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F4A3C" w:rsidRPr="00970F32" w:rsidRDefault="005F4A3C" w:rsidP="005F4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 xml:space="preserve"> Круглый стол на тему: «Особенности внедрения ФГОС дошкольного образования »</w:t>
            </w:r>
          </w:p>
        </w:tc>
        <w:tc>
          <w:tcPr>
            <w:tcW w:w="2393" w:type="dxa"/>
          </w:tcPr>
          <w:p w:rsidR="005F4A3C" w:rsidRPr="00970F32" w:rsidRDefault="005F4A3C" w:rsidP="005F4A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852" w:type="dxa"/>
          </w:tcPr>
          <w:p w:rsidR="005F4A3C" w:rsidRPr="00970F32" w:rsidRDefault="005F4A3C" w:rsidP="005F4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УО, завуч начальной школы, педагоги ДОУ и начальной школы</w:t>
            </w:r>
          </w:p>
        </w:tc>
      </w:tr>
      <w:tr w:rsidR="00AD5D07" w:rsidRPr="00970F32" w:rsidTr="00B71759">
        <w:tc>
          <w:tcPr>
            <w:tcW w:w="675" w:type="dxa"/>
          </w:tcPr>
          <w:p w:rsidR="00AD5D07" w:rsidRPr="00970F32" w:rsidRDefault="005F4A3C" w:rsidP="005F4A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AD5D07" w:rsidRPr="00970F32" w:rsidRDefault="005F4A3C" w:rsidP="002A78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Посещение главного специалиста УО</w:t>
            </w:r>
            <w:r w:rsidR="00AD5D07" w:rsidRPr="00970F32">
              <w:rPr>
                <w:rFonts w:ascii="Times New Roman" w:hAnsi="Times New Roman" w:cs="Times New Roman"/>
                <w:sz w:val="26"/>
                <w:szCs w:val="26"/>
              </w:rPr>
              <w:t>, воспитателями подготовительных групп уроков в 1 классе начальной школы</w:t>
            </w:r>
          </w:p>
        </w:tc>
        <w:tc>
          <w:tcPr>
            <w:tcW w:w="2393" w:type="dxa"/>
          </w:tcPr>
          <w:p w:rsidR="00AD5D07" w:rsidRPr="00970F32" w:rsidRDefault="005F4A3C" w:rsidP="00B717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D5D07" w:rsidRPr="00970F32">
              <w:rPr>
                <w:rFonts w:ascii="Times New Roman" w:hAnsi="Times New Roman" w:cs="Times New Roman"/>
                <w:sz w:val="26"/>
                <w:szCs w:val="26"/>
              </w:rPr>
              <w:t>екабрь</w:t>
            </w:r>
          </w:p>
        </w:tc>
        <w:tc>
          <w:tcPr>
            <w:tcW w:w="2852" w:type="dxa"/>
          </w:tcPr>
          <w:p w:rsidR="00AD5D07" w:rsidRPr="00970F32" w:rsidRDefault="005F4A3C" w:rsidP="009A2A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</w:t>
            </w:r>
            <w:r w:rsidR="00AD5D07" w:rsidRPr="00970F32">
              <w:rPr>
                <w:rFonts w:ascii="Times New Roman" w:hAnsi="Times New Roman" w:cs="Times New Roman"/>
                <w:sz w:val="26"/>
                <w:szCs w:val="26"/>
              </w:rPr>
              <w:t>, завуч начальной школы, педагоги ДОУ и начальной школы</w:t>
            </w:r>
          </w:p>
        </w:tc>
      </w:tr>
      <w:tr w:rsidR="005F4A3C" w:rsidRPr="00970F32" w:rsidTr="00B71759">
        <w:tc>
          <w:tcPr>
            <w:tcW w:w="675" w:type="dxa"/>
          </w:tcPr>
          <w:p w:rsidR="005F4A3C" w:rsidRPr="00970F32" w:rsidRDefault="005F4A3C" w:rsidP="005F4A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F4A3C" w:rsidRPr="00970F32" w:rsidRDefault="005F4A3C" w:rsidP="005F4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музея МБОУ СОШ№1 </w:t>
            </w:r>
            <w:proofErr w:type="spellStart"/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с.Мугур</w:t>
            </w:r>
            <w:proofErr w:type="spellEnd"/>
            <w:r w:rsidRPr="00970F3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Аксы</w:t>
            </w:r>
            <w:proofErr w:type="spellEnd"/>
          </w:p>
        </w:tc>
        <w:tc>
          <w:tcPr>
            <w:tcW w:w="2393" w:type="dxa"/>
          </w:tcPr>
          <w:p w:rsidR="005F4A3C" w:rsidRPr="00970F32" w:rsidRDefault="00B33AC8" w:rsidP="005F4A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  <w:bookmarkStart w:id="0" w:name="_GoBack"/>
            <w:bookmarkEnd w:id="0"/>
          </w:p>
        </w:tc>
        <w:tc>
          <w:tcPr>
            <w:tcW w:w="2852" w:type="dxa"/>
          </w:tcPr>
          <w:p w:rsidR="005F4A3C" w:rsidRPr="00970F32" w:rsidRDefault="005F4A3C" w:rsidP="005F4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УО, педагоги ДОУ </w:t>
            </w:r>
          </w:p>
        </w:tc>
      </w:tr>
      <w:tr w:rsidR="00970F32" w:rsidRPr="00970F32" w:rsidTr="00B71759">
        <w:tc>
          <w:tcPr>
            <w:tcW w:w="675" w:type="dxa"/>
          </w:tcPr>
          <w:p w:rsidR="00970F32" w:rsidRPr="00970F32" w:rsidRDefault="00970F32" w:rsidP="00970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970F32" w:rsidRPr="00970F32" w:rsidRDefault="00970F32" w:rsidP="00970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Консультация «</w:t>
            </w:r>
            <w:proofErr w:type="spellStart"/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Гиперактивный</w:t>
            </w:r>
            <w:proofErr w:type="spellEnd"/>
            <w:r w:rsidRPr="00970F32">
              <w:rPr>
                <w:rFonts w:ascii="Times New Roman" w:hAnsi="Times New Roman" w:cs="Times New Roman"/>
                <w:sz w:val="26"/>
                <w:szCs w:val="26"/>
              </w:rPr>
              <w:t xml:space="preserve"> ребёнок в детском саду и школе»</w:t>
            </w:r>
          </w:p>
        </w:tc>
        <w:tc>
          <w:tcPr>
            <w:tcW w:w="2393" w:type="dxa"/>
          </w:tcPr>
          <w:p w:rsidR="00970F32" w:rsidRPr="00970F32" w:rsidRDefault="00970F32" w:rsidP="00970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852" w:type="dxa"/>
          </w:tcPr>
          <w:p w:rsidR="00970F32" w:rsidRPr="00970F32" w:rsidRDefault="00970F32" w:rsidP="00970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Консультативный пункт «</w:t>
            </w:r>
            <w:proofErr w:type="spellStart"/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Сылдысчыгаш</w:t>
            </w:r>
            <w:proofErr w:type="spellEnd"/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F4A3C" w:rsidRPr="00970F32" w:rsidTr="00B71759">
        <w:tc>
          <w:tcPr>
            <w:tcW w:w="675" w:type="dxa"/>
          </w:tcPr>
          <w:p w:rsidR="005F4A3C" w:rsidRPr="00970F32" w:rsidRDefault="00970F32" w:rsidP="005F4A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5F4A3C" w:rsidRPr="00970F32" w:rsidRDefault="005F4A3C" w:rsidP="005F4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Обзорная экскурсия детей подготовительных групп в школу.</w:t>
            </w:r>
          </w:p>
        </w:tc>
        <w:tc>
          <w:tcPr>
            <w:tcW w:w="2393" w:type="dxa"/>
          </w:tcPr>
          <w:p w:rsidR="005F4A3C" w:rsidRPr="00970F32" w:rsidRDefault="005F4A3C" w:rsidP="005F4A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852" w:type="dxa"/>
          </w:tcPr>
          <w:p w:rsidR="005F4A3C" w:rsidRPr="00970F32" w:rsidRDefault="005F4A3C" w:rsidP="005F4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УО, завуч начальной школы, педагоги ДОУ и начальной школы</w:t>
            </w:r>
          </w:p>
        </w:tc>
      </w:tr>
      <w:tr w:rsidR="005F4A3C" w:rsidRPr="00970F32" w:rsidTr="00B71759">
        <w:tc>
          <w:tcPr>
            <w:tcW w:w="675" w:type="dxa"/>
          </w:tcPr>
          <w:p w:rsidR="005F4A3C" w:rsidRPr="00970F32" w:rsidRDefault="00970F32" w:rsidP="005F4A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F4A3C" w:rsidRPr="00970F32" w:rsidRDefault="005F4A3C" w:rsidP="005F4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мониторинга  по ОО «Речевое развитие», «Познавательное развитие», и индивидуальное развитие детей по окружающему миру </w:t>
            </w:r>
          </w:p>
        </w:tc>
        <w:tc>
          <w:tcPr>
            <w:tcW w:w="2393" w:type="dxa"/>
          </w:tcPr>
          <w:p w:rsidR="005F4A3C" w:rsidRPr="00970F32" w:rsidRDefault="00F3558A" w:rsidP="005F4A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Сентябрь, </w:t>
            </w:r>
            <w:r w:rsidR="005F4A3C" w:rsidRPr="00970F32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852" w:type="dxa"/>
          </w:tcPr>
          <w:p w:rsidR="005F4A3C" w:rsidRPr="00970F32" w:rsidRDefault="005F4A3C" w:rsidP="005F4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32">
              <w:rPr>
                <w:rFonts w:ascii="Times New Roman" w:hAnsi="Times New Roman" w:cs="Times New Roman"/>
                <w:sz w:val="26"/>
                <w:szCs w:val="26"/>
              </w:rPr>
              <w:t>Главный специалист УО, педагоги ДОУ</w:t>
            </w:r>
          </w:p>
        </w:tc>
      </w:tr>
    </w:tbl>
    <w:p w:rsidR="002A78E2" w:rsidRPr="00970F32" w:rsidRDefault="002A78E2" w:rsidP="002A78E2">
      <w:pPr>
        <w:rPr>
          <w:rFonts w:ascii="Times New Roman" w:hAnsi="Times New Roman" w:cs="Times New Roman"/>
          <w:sz w:val="26"/>
          <w:szCs w:val="26"/>
        </w:rPr>
      </w:pPr>
    </w:p>
    <w:sectPr w:rsidR="002A78E2" w:rsidRPr="00970F32" w:rsidSect="00FB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78E2"/>
    <w:rsid w:val="002A78E2"/>
    <w:rsid w:val="005F4A3C"/>
    <w:rsid w:val="006D6CF5"/>
    <w:rsid w:val="007116A0"/>
    <w:rsid w:val="00970F32"/>
    <w:rsid w:val="009A2A2D"/>
    <w:rsid w:val="00AD5D07"/>
    <w:rsid w:val="00B33AC8"/>
    <w:rsid w:val="00B71759"/>
    <w:rsid w:val="00ED03FD"/>
    <w:rsid w:val="00F3558A"/>
    <w:rsid w:val="00FB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EBFD"/>
  <w15:docId w15:val="{174F6084-FA9B-4552-939D-51DF9E11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Методист по ДО</cp:lastModifiedBy>
  <cp:revision>12</cp:revision>
  <cp:lastPrinted>2022-12-27T07:26:00Z</cp:lastPrinted>
  <dcterms:created xsi:type="dcterms:W3CDTF">2021-09-09T09:40:00Z</dcterms:created>
  <dcterms:modified xsi:type="dcterms:W3CDTF">2022-12-28T09:01:00Z</dcterms:modified>
</cp:coreProperties>
</file>