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84" w:rsidRPr="005F2130" w:rsidRDefault="007E5484" w:rsidP="007E54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2130">
        <w:rPr>
          <w:rFonts w:ascii="Times New Roman" w:hAnsi="Times New Roman" w:cs="Times New Roman"/>
          <w:sz w:val="28"/>
          <w:szCs w:val="28"/>
        </w:rPr>
        <w:t>приложение</w:t>
      </w:r>
      <w:r w:rsidR="0058761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E5484" w:rsidRPr="00D166EC" w:rsidRDefault="007E5484" w:rsidP="007E5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6EC">
        <w:rPr>
          <w:rFonts w:ascii="Times New Roman" w:hAnsi="Times New Roman" w:cs="Times New Roman"/>
          <w:b/>
          <w:sz w:val="24"/>
          <w:szCs w:val="24"/>
        </w:rPr>
        <w:t xml:space="preserve">Годовой план </w:t>
      </w:r>
    </w:p>
    <w:p w:rsidR="007E5484" w:rsidRPr="00D166EC" w:rsidRDefault="007E5484" w:rsidP="007E5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6EC">
        <w:rPr>
          <w:rFonts w:ascii="Times New Roman" w:hAnsi="Times New Roman" w:cs="Times New Roman"/>
          <w:b/>
          <w:sz w:val="24"/>
          <w:szCs w:val="24"/>
        </w:rPr>
        <w:t xml:space="preserve">преемственности метод объединения инструкторов по физическому воспитанию, музыкальных руководителей, педагогов психологов на </w:t>
      </w:r>
      <w:r w:rsidR="00D166EC" w:rsidRPr="00D166EC">
        <w:rPr>
          <w:rFonts w:ascii="Times New Roman" w:hAnsi="Times New Roman" w:cs="Times New Roman"/>
          <w:b/>
          <w:sz w:val="24"/>
          <w:szCs w:val="24"/>
        </w:rPr>
        <w:t>2022-2023</w:t>
      </w:r>
      <w:r w:rsidRPr="00D166E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7E5484" w:rsidRPr="00D166EC" w:rsidRDefault="007E5484" w:rsidP="004B4504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166EC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Pr="00D166E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166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помощь воспитателям в организации и совершенствовании учебно-воспитательного процесса. </w:t>
      </w:r>
    </w:p>
    <w:p w:rsidR="007E5484" w:rsidRPr="00D166EC" w:rsidRDefault="007E5484" w:rsidP="004B4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6E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D166EC">
        <w:rPr>
          <w:rFonts w:ascii="Times New Roman" w:eastAsia="Times New Roman" w:hAnsi="Times New Roman" w:cs="Times New Roman"/>
          <w:color w:val="333333"/>
          <w:sz w:val="24"/>
          <w:szCs w:val="24"/>
        </w:rPr>
        <w:t>обобщение и применение успешного опыта, рост уровня теоретических знаний, повышение профессиональной квалификации педагогов</w:t>
      </w:r>
      <w:r w:rsidRPr="00D16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EC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развитие, актуализацию и реализацию ценных педагогических идей.</w:t>
      </w:r>
    </w:p>
    <w:p w:rsidR="007E5484" w:rsidRPr="00D166EC" w:rsidRDefault="007E5484" w:rsidP="004B4504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a3"/>
        <w:tblW w:w="15306" w:type="dxa"/>
        <w:tblLook w:val="04A0" w:firstRow="1" w:lastRow="0" w:firstColumn="1" w:lastColumn="0" w:noHBand="0" w:noVBand="1"/>
      </w:tblPr>
      <w:tblGrid>
        <w:gridCol w:w="498"/>
        <w:gridCol w:w="2407"/>
        <w:gridCol w:w="1671"/>
        <w:gridCol w:w="3187"/>
        <w:gridCol w:w="7543"/>
      </w:tblGrid>
      <w:tr w:rsidR="007E5484" w:rsidRPr="00D166EC" w:rsidTr="009D5A27">
        <w:tc>
          <w:tcPr>
            <w:tcW w:w="498" w:type="dxa"/>
          </w:tcPr>
          <w:p w:rsidR="007E5484" w:rsidRPr="00D166EC" w:rsidRDefault="007E5484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7" w:type="dxa"/>
            <w:tcBorders>
              <w:top w:val="single" w:sz="4" w:space="0" w:color="auto"/>
              <w:right w:val="single" w:sz="4" w:space="0" w:color="auto"/>
            </w:tcBorders>
          </w:tcPr>
          <w:p w:rsidR="007E5484" w:rsidRPr="00D166EC" w:rsidRDefault="007E5484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</w:t>
            </w:r>
          </w:p>
        </w:tc>
        <w:tc>
          <w:tcPr>
            <w:tcW w:w="1671" w:type="dxa"/>
          </w:tcPr>
          <w:p w:rsidR="007E5484" w:rsidRPr="00D166EC" w:rsidRDefault="007E5484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87" w:type="dxa"/>
          </w:tcPr>
          <w:p w:rsidR="007E5484" w:rsidRPr="00D166EC" w:rsidRDefault="007E5484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</w:rPr>
              <w:t>Метод объединений</w:t>
            </w:r>
          </w:p>
        </w:tc>
        <w:tc>
          <w:tcPr>
            <w:tcW w:w="7543" w:type="dxa"/>
          </w:tcPr>
          <w:p w:rsidR="007E5484" w:rsidRPr="00D166EC" w:rsidRDefault="007E5484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 объединений</w:t>
            </w:r>
          </w:p>
        </w:tc>
      </w:tr>
      <w:tr w:rsidR="007E5484" w:rsidRPr="00D166EC" w:rsidTr="009D5A27">
        <w:tc>
          <w:tcPr>
            <w:tcW w:w="498" w:type="dxa"/>
            <w:vMerge w:val="restart"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vMerge w:val="restart"/>
            <w:tcBorders>
              <w:right w:val="single" w:sz="4" w:space="0" w:color="auto"/>
            </w:tcBorders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5876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Круглые столы, семинары</w:t>
            </w:r>
            <w:r w:rsidR="00796406">
              <w:rPr>
                <w:rFonts w:ascii="Times New Roman" w:hAnsi="Times New Roman" w:cs="Times New Roman"/>
                <w:sz w:val="24"/>
                <w:szCs w:val="24"/>
              </w:rPr>
              <w:t>, фестивали</w:t>
            </w:r>
          </w:p>
        </w:tc>
        <w:tc>
          <w:tcPr>
            <w:tcW w:w="1671" w:type="dxa"/>
            <w:vMerge w:val="restart"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7" w:type="dxa"/>
          </w:tcPr>
          <w:p w:rsidR="007E5484" w:rsidRPr="00D166EC" w:rsidRDefault="007E5484" w:rsidP="004B45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МО музыкальных руководителей</w:t>
            </w:r>
          </w:p>
        </w:tc>
        <w:tc>
          <w:tcPr>
            <w:tcW w:w="7543" w:type="dxa"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музыкальной предметно – развивающей среды в детском саду» </w:t>
            </w:r>
          </w:p>
        </w:tc>
      </w:tr>
      <w:tr w:rsidR="007E5484" w:rsidRPr="00D166EC" w:rsidTr="009D5A27">
        <w:tc>
          <w:tcPr>
            <w:tcW w:w="498" w:type="dxa"/>
            <w:vMerge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right w:val="single" w:sz="4" w:space="0" w:color="auto"/>
            </w:tcBorders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7E5484" w:rsidRPr="00D166EC" w:rsidRDefault="007E5484" w:rsidP="004B45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МО инструкторов  по физической культуры</w:t>
            </w:r>
          </w:p>
        </w:tc>
        <w:tc>
          <w:tcPr>
            <w:tcW w:w="7543" w:type="dxa"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ДОУ и семьи по физическому воспитанию в условиях реализации ФГОС ДО»</w:t>
            </w:r>
          </w:p>
        </w:tc>
      </w:tr>
      <w:tr w:rsidR="007E5484" w:rsidRPr="00D166EC" w:rsidTr="009D5A27">
        <w:tc>
          <w:tcPr>
            <w:tcW w:w="498" w:type="dxa"/>
            <w:vMerge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right w:val="single" w:sz="4" w:space="0" w:color="auto"/>
            </w:tcBorders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МО Педагог -психолога</w:t>
            </w:r>
          </w:p>
        </w:tc>
        <w:tc>
          <w:tcPr>
            <w:tcW w:w="7543" w:type="dxa"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="005876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BFB"/>
              </w:rPr>
              <w:t>Семинар для родителей</w:t>
            </w:r>
            <w:r w:rsidR="00132416" w:rsidRPr="002B36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BFB"/>
              </w:rPr>
              <w:t>:</w:t>
            </w:r>
            <w:r w:rsidR="00132416" w:rsidRPr="002B369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"Адаптационный период детей раннего возраста</w:t>
            </w:r>
            <w:r w:rsidR="0013241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 (</w:t>
            </w:r>
            <w:proofErr w:type="spellStart"/>
            <w:r w:rsidR="0013241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Донгак</w:t>
            </w:r>
            <w:proofErr w:type="spellEnd"/>
            <w:r w:rsidR="0013241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Ч.М)</w:t>
            </w:r>
          </w:p>
        </w:tc>
      </w:tr>
      <w:tr w:rsidR="00132416" w:rsidRPr="00D166EC" w:rsidTr="009D5A27">
        <w:tc>
          <w:tcPr>
            <w:tcW w:w="498" w:type="dxa"/>
            <w:vMerge/>
          </w:tcPr>
          <w:p w:rsidR="00132416" w:rsidRPr="00D166EC" w:rsidRDefault="00132416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right w:val="single" w:sz="4" w:space="0" w:color="auto"/>
            </w:tcBorders>
          </w:tcPr>
          <w:p w:rsidR="00132416" w:rsidRPr="00D166EC" w:rsidRDefault="00132416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132416" w:rsidRPr="00D166EC" w:rsidRDefault="00587617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87" w:type="dxa"/>
          </w:tcPr>
          <w:p w:rsidR="00132416" w:rsidRPr="00D166EC" w:rsidRDefault="00132416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МО Педагог -психолога</w:t>
            </w:r>
          </w:p>
        </w:tc>
        <w:tc>
          <w:tcPr>
            <w:tcW w:w="7543" w:type="dxa"/>
          </w:tcPr>
          <w:p w:rsidR="00132416" w:rsidRPr="00D166EC" w:rsidRDefault="00587617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для родителей: </w:t>
            </w:r>
            <w:r w:rsidR="00132416" w:rsidRPr="002B3696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к школе»</w:t>
            </w:r>
            <w:r w:rsidR="001324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32416">
              <w:rPr>
                <w:rFonts w:ascii="Times New Roman" w:hAnsi="Times New Roman" w:cs="Times New Roman"/>
                <w:sz w:val="24"/>
                <w:szCs w:val="24"/>
              </w:rPr>
              <w:t>Ширинен</w:t>
            </w:r>
            <w:proofErr w:type="spellEnd"/>
            <w:r w:rsidR="00132416">
              <w:rPr>
                <w:rFonts w:ascii="Times New Roman" w:hAnsi="Times New Roman" w:cs="Times New Roman"/>
                <w:sz w:val="24"/>
                <w:szCs w:val="24"/>
              </w:rPr>
              <w:t xml:space="preserve"> А-Х.М)</w:t>
            </w:r>
          </w:p>
        </w:tc>
      </w:tr>
      <w:tr w:rsidR="00587617" w:rsidRPr="00D166EC" w:rsidTr="00587617">
        <w:trPr>
          <w:trHeight w:val="670"/>
        </w:trPr>
        <w:tc>
          <w:tcPr>
            <w:tcW w:w="498" w:type="dxa"/>
            <w:vMerge/>
          </w:tcPr>
          <w:p w:rsidR="00587617" w:rsidRPr="00D166EC" w:rsidRDefault="00587617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right w:val="single" w:sz="4" w:space="0" w:color="auto"/>
            </w:tcBorders>
          </w:tcPr>
          <w:p w:rsidR="00587617" w:rsidRPr="00D166EC" w:rsidRDefault="00587617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587617" w:rsidRDefault="00587617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87" w:type="dxa"/>
          </w:tcPr>
          <w:p w:rsidR="00587617" w:rsidRPr="00D166EC" w:rsidRDefault="00587617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МО Педагог - психолога</w:t>
            </w:r>
          </w:p>
        </w:tc>
        <w:tc>
          <w:tcPr>
            <w:tcW w:w="7543" w:type="dxa"/>
          </w:tcPr>
          <w:p w:rsidR="00587617" w:rsidRPr="002B3696" w:rsidRDefault="00587617" w:rsidP="004B45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Тренинг с </w:t>
            </w:r>
            <w:r w:rsidRPr="00D166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педагогами</w:t>
            </w: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"Сказочный калейдоскоп: жить в ладу с собой» </w:t>
            </w:r>
          </w:p>
        </w:tc>
      </w:tr>
      <w:tr w:rsidR="007E5484" w:rsidRPr="00D166EC" w:rsidTr="009D5A27">
        <w:tc>
          <w:tcPr>
            <w:tcW w:w="498" w:type="dxa"/>
            <w:vMerge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right w:val="single" w:sz="4" w:space="0" w:color="auto"/>
            </w:tcBorders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7E5484" w:rsidRPr="00D166EC" w:rsidRDefault="00587617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7E5484" w:rsidRPr="00D166EC" w:rsidRDefault="007E5484" w:rsidP="004B45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МО музыкальных руководителей</w:t>
            </w:r>
            <w:r w:rsidR="007964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6406" w:rsidRPr="00D166EC">
              <w:rPr>
                <w:rFonts w:ascii="Times New Roman" w:hAnsi="Times New Roman" w:cs="Times New Roman"/>
                <w:sz w:val="24"/>
                <w:szCs w:val="24"/>
              </w:rPr>
              <w:t>инструкторов  по физической культуры</w:t>
            </w:r>
          </w:p>
        </w:tc>
        <w:tc>
          <w:tcPr>
            <w:tcW w:w="7543" w:type="dxa"/>
          </w:tcPr>
          <w:p w:rsidR="00796406" w:rsidRDefault="00587617" w:rsidP="0079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BFB"/>
              </w:rPr>
              <w:t xml:space="preserve">Фестиваль </w:t>
            </w:r>
            <w:r w:rsidR="0079640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BFB"/>
              </w:rPr>
              <w:t xml:space="preserve">среди педагогов: «Я профессионал!» </w:t>
            </w:r>
          </w:p>
          <w:p w:rsidR="007E5484" w:rsidRDefault="007E5484" w:rsidP="0079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BFB"/>
              </w:rPr>
              <w:t>Тема:</w:t>
            </w: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r w:rsidRPr="00D166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Музыкальный</w:t>
            </w: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D166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руководитель</w:t>
            </w: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может сотрудничать с педагогами </w:t>
            </w:r>
            <w:r w:rsidRPr="00D166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музыкальных</w:t>
            </w: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школ и с детскими ансамблями.</w:t>
            </w:r>
          </w:p>
          <w:p w:rsidR="00796406" w:rsidRPr="00D166EC" w:rsidRDefault="00796406" w:rsidP="0079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BFB"/>
              </w:rPr>
              <w:t>Тема:</w:t>
            </w: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«Современные </w:t>
            </w:r>
            <w:proofErr w:type="spellStart"/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здоровьесберегающие</w:t>
            </w:r>
            <w:proofErr w:type="spellEnd"/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технологии, используемые </w:t>
            </w:r>
            <w:r w:rsidRPr="00D166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в</w:t>
            </w: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D166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ДОУ</w:t>
            </w: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для сохранения </w:t>
            </w:r>
            <w:r w:rsidRPr="00D166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здоровья</w:t>
            </w:r>
            <w:r w:rsidRPr="00D166E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детей дошкольного возраста»</w:t>
            </w:r>
          </w:p>
        </w:tc>
      </w:tr>
      <w:tr w:rsidR="007E5484" w:rsidRPr="00D166EC" w:rsidTr="009D5A27">
        <w:trPr>
          <w:trHeight w:val="450"/>
        </w:trPr>
        <w:tc>
          <w:tcPr>
            <w:tcW w:w="498" w:type="dxa"/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right w:val="single" w:sz="4" w:space="0" w:color="auto"/>
            </w:tcBorders>
          </w:tcPr>
          <w:p w:rsidR="007E5484" w:rsidRPr="00D166EC" w:rsidRDefault="007E5484" w:rsidP="004B4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7E5484" w:rsidRPr="00D166EC" w:rsidRDefault="007E5484" w:rsidP="004B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Мастер- классов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7E5484" w:rsidRPr="00D166EC" w:rsidRDefault="007E5484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 xml:space="preserve">КМО воспитателей </w:t>
            </w:r>
          </w:p>
        </w:tc>
        <w:tc>
          <w:tcPr>
            <w:tcW w:w="7543" w:type="dxa"/>
            <w:tcBorders>
              <w:top w:val="single" w:sz="4" w:space="0" w:color="auto"/>
            </w:tcBorders>
          </w:tcPr>
          <w:p w:rsidR="007E5484" w:rsidRPr="00D166EC" w:rsidRDefault="007E5484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29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bookmarkStart w:id="0" w:name="_GoBack"/>
            <w:bookmarkEnd w:id="0"/>
            <w:r w:rsidRPr="00D166EC">
              <w:rPr>
                <w:rFonts w:ascii="Times New Roman" w:hAnsi="Times New Roman" w:cs="Times New Roman"/>
                <w:sz w:val="24"/>
                <w:szCs w:val="24"/>
              </w:rPr>
              <w:t xml:space="preserve">Выносные материалы для прогулки» </w:t>
            </w:r>
          </w:p>
        </w:tc>
      </w:tr>
    </w:tbl>
    <w:p w:rsidR="007E5484" w:rsidRPr="001C5437" w:rsidRDefault="007E5484" w:rsidP="004B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4DB" w:rsidRDefault="000124DB" w:rsidP="004B4504">
      <w:pPr>
        <w:spacing w:line="240" w:lineRule="auto"/>
      </w:pPr>
    </w:p>
    <w:sectPr w:rsidR="000124DB" w:rsidSect="00C3683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05"/>
    <w:rsid w:val="000124DB"/>
    <w:rsid w:val="00064D69"/>
    <w:rsid w:val="00132416"/>
    <w:rsid w:val="00317D91"/>
    <w:rsid w:val="0048629C"/>
    <w:rsid w:val="004B4504"/>
    <w:rsid w:val="00587617"/>
    <w:rsid w:val="00796406"/>
    <w:rsid w:val="007E5484"/>
    <w:rsid w:val="00954851"/>
    <w:rsid w:val="00D166EC"/>
    <w:rsid w:val="00F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A375-D0EF-46EA-88C0-6029891B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8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4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6E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13</cp:revision>
  <cp:lastPrinted>2023-01-09T02:19:00Z</cp:lastPrinted>
  <dcterms:created xsi:type="dcterms:W3CDTF">2022-10-13T07:20:00Z</dcterms:created>
  <dcterms:modified xsi:type="dcterms:W3CDTF">2023-01-09T02:19:00Z</dcterms:modified>
</cp:coreProperties>
</file>