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B5" w:rsidRDefault="00BD21B5" w:rsidP="00BD21B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1B5">
        <w:rPr>
          <w:rFonts w:ascii="Times New Roman" w:hAnsi="Times New Roman" w:cs="Times New Roman"/>
          <w:sz w:val="24"/>
          <w:szCs w:val="24"/>
        </w:rPr>
        <w:t>Проведение муниципальных семинаров, профессиональных конкурсов</w:t>
      </w:r>
    </w:p>
    <w:p w:rsidR="00BC40C9" w:rsidRDefault="00BD21B5" w:rsidP="00BD21B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1B5">
        <w:rPr>
          <w:rFonts w:ascii="Times New Roman" w:hAnsi="Times New Roman" w:cs="Times New Roman"/>
          <w:sz w:val="24"/>
          <w:szCs w:val="24"/>
        </w:rPr>
        <w:t>для молодых педагогов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D21B5" w:rsidTr="00BD21B5">
        <w:tc>
          <w:tcPr>
            <w:tcW w:w="817" w:type="dxa"/>
          </w:tcPr>
          <w:p w:rsidR="00BD21B5" w:rsidRPr="00AD7A31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BD21B5" w:rsidRPr="00AD7A31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:rsidR="00BD21B5" w:rsidRPr="00AD7A31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D21B5" w:rsidRPr="00AD7A31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393" w:type="dxa"/>
          </w:tcPr>
          <w:p w:rsidR="00BD21B5" w:rsidRPr="00AD7A31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</w:tr>
      <w:tr w:rsidR="00BD21B5" w:rsidTr="00BD21B5">
        <w:tc>
          <w:tcPr>
            <w:tcW w:w="817" w:type="dxa"/>
          </w:tcPr>
          <w:p w:rsidR="00BD21B5" w:rsidRPr="00AD7A31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D7A31" w:rsidRPr="00AD7A31" w:rsidRDefault="00AD7A31" w:rsidP="00AD7A31">
            <w:pPr>
              <w:rPr>
                <w:rFonts w:ascii="Times New Roman" w:hAnsi="Times New Roman" w:cs="Times New Roman"/>
              </w:rPr>
            </w:pPr>
            <w:r w:rsidRPr="00AD7A31">
              <w:rPr>
                <w:rFonts w:ascii="Times New Roman" w:hAnsi="Times New Roman" w:cs="Times New Roman"/>
              </w:rPr>
              <w:t xml:space="preserve">«Требования к анализу урока и деятельности учителя на уроке. Типы и формы уроков. Самоанализ урока». </w:t>
            </w:r>
          </w:p>
          <w:p w:rsidR="00BD21B5" w:rsidRPr="00AD7A31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D21B5" w:rsidRPr="00AD7A31" w:rsidRDefault="00AD7A31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</w:rPr>
              <w:t>20.10.2023 г.</w:t>
            </w:r>
          </w:p>
        </w:tc>
        <w:tc>
          <w:tcPr>
            <w:tcW w:w="2393" w:type="dxa"/>
          </w:tcPr>
          <w:p w:rsidR="00BD21B5" w:rsidRPr="00AD7A31" w:rsidRDefault="00AD7A31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21B5" w:rsidTr="00BD21B5">
        <w:tc>
          <w:tcPr>
            <w:tcW w:w="817" w:type="dxa"/>
          </w:tcPr>
          <w:p w:rsidR="00BD21B5" w:rsidRPr="00AD7A31" w:rsidRDefault="00914AB1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8" w:type="dxa"/>
          </w:tcPr>
          <w:p w:rsidR="00AD7A31" w:rsidRPr="00AD7A31" w:rsidRDefault="00AD7A31" w:rsidP="00AD7A31">
            <w:pPr>
              <w:jc w:val="right"/>
              <w:rPr>
                <w:rFonts w:ascii="Times New Roman" w:hAnsi="Times New Roman" w:cs="Times New Roman"/>
              </w:rPr>
            </w:pPr>
            <w:r w:rsidRPr="00AD7A31">
              <w:rPr>
                <w:rFonts w:ascii="Times New Roman" w:hAnsi="Times New Roman" w:cs="Times New Roman"/>
              </w:rPr>
              <w:t>«Как помочь учащимся подготовиться к экзаменам»</w:t>
            </w:r>
          </w:p>
          <w:p w:rsidR="00BD21B5" w:rsidRPr="00AD7A31" w:rsidRDefault="00BD21B5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D21B5" w:rsidRPr="00AD7A31" w:rsidRDefault="00AD7A31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  <w:sz w:val="24"/>
                <w:szCs w:val="24"/>
              </w:rPr>
              <w:t>10.11.2023 г</w:t>
            </w:r>
          </w:p>
        </w:tc>
        <w:tc>
          <w:tcPr>
            <w:tcW w:w="2393" w:type="dxa"/>
          </w:tcPr>
          <w:p w:rsidR="00BD21B5" w:rsidRPr="00AD7A31" w:rsidRDefault="00AD7A31" w:rsidP="00BD2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D21B5" w:rsidRPr="00BD21B5" w:rsidRDefault="00BD21B5" w:rsidP="00BD21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D21B5" w:rsidRPr="00BD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B5"/>
    <w:rsid w:val="0066685C"/>
    <w:rsid w:val="00914AB1"/>
    <w:rsid w:val="00AD7A31"/>
    <w:rsid w:val="00BC40C9"/>
    <w:rsid w:val="00BD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Чечек Ондар</dc:creator>
  <cp:lastModifiedBy>Чечек Ондар</cp:lastModifiedBy>
  <cp:revision>3</cp:revision>
  <dcterms:created xsi:type="dcterms:W3CDTF">2024-03-28T09:05:00Z</dcterms:created>
  <dcterms:modified xsi:type="dcterms:W3CDTF">2024-04-13T17:05:00Z</dcterms:modified>
</cp:coreProperties>
</file>