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B5" w:rsidRDefault="00BD21B5" w:rsidP="00BD21B5">
      <w:pPr>
        <w:jc w:val="center"/>
        <w:rPr>
          <w:rFonts w:ascii="Times New Roman" w:hAnsi="Times New Roman" w:cs="Times New Roman"/>
          <w:sz w:val="24"/>
          <w:szCs w:val="24"/>
        </w:rPr>
      </w:pPr>
      <w:r w:rsidRPr="00BD21B5">
        <w:rPr>
          <w:rFonts w:ascii="Times New Roman" w:hAnsi="Times New Roman" w:cs="Times New Roman"/>
          <w:sz w:val="24"/>
          <w:szCs w:val="24"/>
        </w:rPr>
        <w:t>Проведение муниципальных семинаров, профессиональных конкурсов</w:t>
      </w:r>
    </w:p>
    <w:p w:rsidR="00BC40C9" w:rsidRDefault="00BD21B5" w:rsidP="00BD21B5">
      <w:pPr>
        <w:jc w:val="center"/>
        <w:rPr>
          <w:rFonts w:ascii="Times New Roman" w:hAnsi="Times New Roman" w:cs="Times New Roman"/>
          <w:sz w:val="24"/>
          <w:szCs w:val="24"/>
        </w:rPr>
      </w:pPr>
      <w:r w:rsidRPr="00BD21B5">
        <w:rPr>
          <w:rFonts w:ascii="Times New Roman" w:hAnsi="Times New Roman" w:cs="Times New Roman"/>
          <w:sz w:val="24"/>
          <w:szCs w:val="24"/>
        </w:rPr>
        <w:t>для молодых педагогов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BD21B5" w:rsidTr="00BD21B5">
        <w:tc>
          <w:tcPr>
            <w:tcW w:w="817" w:type="dxa"/>
          </w:tcPr>
          <w:p w:rsidR="00BD21B5" w:rsidRDefault="00BD21B5" w:rsidP="00BD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BD21B5" w:rsidRDefault="00BD21B5" w:rsidP="00BD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393" w:type="dxa"/>
          </w:tcPr>
          <w:p w:rsidR="00BD21B5" w:rsidRDefault="00BD21B5" w:rsidP="00BD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BD21B5" w:rsidRDefault="00BD21B5" w:rsidP="00BD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393" w:type="dxa"/>
          </w:tcPr>
          <w:p w:rsidR="00BD21B5" w:rsidRDefault="00BD21B5" w:rsidP="00BD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участников </w:t>
            </w:r>
          </w:p>
        </w:tc>
      </w:tr>
      <w:tr w:rsidR="00BD21B5" w:rsidTr="00BD21B5">
        <w:tc>
          <w:tcPr>
            <w:tcW w:w="817" w:type="dxa"/>
          </w:tcPr>
          <w:p w:rsidR="00BD21B5" w:rsidRDefault="00BD21B5" w:rsidP="00BD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BD21B5" w:rsidRDefault="00BD21B5" w:rsidP="00BD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D21B5" w:rsidRDefault="00BD21B5" w:rsidP="00BD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D21B5" w:rsidRDefault="00BD21B5" w:rsidP="00BD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1B5" w:rsidTr="00BD21B5">
        <w:tc>
          <w:tcPr>
            <w:tcW w:w="817" w:type="dxa"/>
          </w:tcPr>
          <w:p w:rsidR="00BD21B5" w:rsidRDefault="00BD21B5" w:rsidP="00BD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BD21B5" w:rsidRDefault="00BD21B5" w:rsidP="00BD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D21B5" w:rsidRDefault="00BD21B5" w:rsidP="00BD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D21B5" w:rsidRDefault="00BD21B5" w:rsidP="00BD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1B5" w:rsidRPr="00BD21B5" w:rsidRDefault="00BD21B5" w:rsidP="00BD21B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D21B5" w:rsidRPr="00BD2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1B5"/>
    <w:rsid w:val="0066685C"/>
    <w:rsid w:val="00BC40C9"/>
    <w:rsid w:val="00BD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Чечек Ондар</dc:creator>
  <cp:lastModifiedBy>Чечек Ондар</cp:lastModifiedBy>
  <cp:revision>1</cp:revision>
  <dcterms:created xsi:type="dcterms:W3CDTF">2024-03-28T09:05:00Z</dcterms:created>
  <dcterms:modified xsi:type="dcterms:W3CDTF">2024-03-28T09:20:00Z</dcterms:modified>
</cp:coreProperties>
</file>