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E7" w:rsidRPr="00EC7E6D" w:rsidRDefault="00EC7E6D" w:rsidP="00EC7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7E6D">
        <w:rPr>
          <w:rFonts w:ascii="Times New Roman" w:hAnsi="Times New Roman" w:cs="Times New Roman"/>
          <w:sz w:val="24"/>
          <w:szCs w:val="24"/>
        </w:rPr>
        <w:t>Утверждаю</w:t>
      </w:r>
    </w:p>
    <w:p w:rsidR="00EC7E6D" w:rsidRDefault="00EC7E6D" w:rsidP="00EC7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7E6D">
        <w:rPr>
          <w:rFonts w:ascii="Times New Roman" w:hAnsi="Times New Roman" w:cs="Times New Roman"/>
          <w:sz w:val="24"/>
          <w:szCs w:val="24"/>
        </w:rPr>
        <w:t>Начальник УО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А.Г..</w:t>
      </w:r>
      <w:proofErr w:type="gramEnd"/>
    </w:p>
    <w:p w:rsidR="00EC7E6D" w:rsidRDefault="00EC7E6D" w:rsidP="00EC7E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 от «____»___________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__2024 г</w:t>
      </w:r>
    </w:p>
    <w:p w:rsidR="003847E7" w:rsidRDefault="003847E7" w:rsidP="00352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7E7" w:rsidRDefault="003847E7" w:rsidP="00352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7E7" w:rsidRDefault="003847E7" w:rsidP="00352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AB" w:rsidRDefault="003529AB" w:rsidP="00352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3529AB" w:rsidRDefault="00B37D5B" w:rsidP="00352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F2049A">
        <w:rPr>
          <w:rFonts w:ascii="Times New Roman" w:hAnsi="Times New Roman" w:cs="Times New Roman"/>
          <w:b/>
          <w:sz w:val="24"/>
          <w:szCs w:val="24"/>
        </w:rPr>
        <w:t>униципального учебно-</w:t>
      </w:r>
      <w:r w:rsidR="003529AB">
        <w:rPr>
          <w:rFonts w:ascii="Times New Roman" w:hAnsi="Times New Roman" w:cs="Times New Roman"/>
          <w:b/>
          <w:sz w:val="24"/>
          <w:szCs w:val="24"/>
        </w:rPr>
        <w:t>методического объединения учителей русского языка и литературы</w:t>
      </w:r>
      <w:r w:rsidR="00F20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049A">
        <w:rPr>
          <w:rFonts w:ascii="Times New Roman" w:hAnsi="Times New Roman" w:cs="Times New Roman"/>
          <w:b/>
          <w:sz w:val="24"/>
          <w:szCs w:val="24"/>
        </w:rPr>
        <w:t>Монгун-Тайгинского</w:t>
      </w:r>
      <w:proofErr w:type="spellEnd"/>
      <w:r w:rsidR="00F20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049A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F2049A">
        <w:rPr>
          <w:rFonts w:ascii="Times New Roman" w:hAnsi="Times New Roman" w:cs="Times New Roman"/>
          <w:b/>
          <w:sz w:val="24"/>
          <w:szCs w:val="24"/>
        </w:rPr>
        <w:t xml:space="preserve"> Республики Тыва</w:t>
      </w:r>
    </w:p>
    <w:p w:rsidR="003529AB" w:rsidRDefault="00431C14" w:rsidP="00352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2024 </w:t>
      </w:r>
      <w:r w:rsidR="00B37D5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529A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529AB" w:rsidRDefault="003529AB" w:rsidP="00352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529AB" w:rsidRPr="00823D88" w:rsidRDefault="00823D88" w:rsidP="003529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23D88">
        <w:rPr>
          <w:rFonts w:ascii="Times New Roman" w:hAnsi="Times New Roman" w:cs="Times New Roman"/>
          <w:b/>
        </w:rPr>
        <w:t>Повышение качества образования, совершенствование преподавания уроков русского языка и литературы</w:t>
      </w:r>
    </w:p>
    <w:p w:rsidR="003529AB" w:rsidRDefault="003529AB" w:rsidP="003529A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задачи:</w:t>
      </w:r>
    </w:p>
    <w:p w:rsidR="003529AB" w:rsidRDefault="003529AB" w:rsidP="0035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развитие профессиональной компетентности педагогов для повышения качества образовательного результата в ОУ в условиях модернизации образования;</w:t>
      </w:r>
    </w:p>
    <w:p w:rsidR="003529AB" w:rsidRDefault="003529AB" w:rsidP="0035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взаимодействия и взаимообогащения профессионального и личностного потенциала педагогов ОУ;</w:t>
      </w:r>
    </w:p>
    <w:p w:rsidR="003529AB" w:rsidRDefault="003529AB" w:rsidP="00352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 педагогических технологий, способствующих эффективности преподавания учебных предметов, повышению мотивации учащихся к обучению;</w:t>
      </w:r>
    </w:p>
    <w:p w:rsidR="003529AB" w:rsidRDefault="003529AB" w:rsidP="00352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комфортной, психологически здоровой образовательной среды на уроках русского языка и литературы. </w:t>
      </w:r>
    </w:p>
    <w:p w:rsidR="003529AB" w:rsidRDefault="003529AB" w:rsidP="00352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166" w:type="pct"/>
        <w:tblInd w:w="-601" w:type="dxa"/>
        <w:tblLook w:val="04A0" w:firstRow="1" w:lastRow="0" w:firstColumn="1" w:lastColumn="0" w:noHBand="0" w:noVBand="1"/>
      </w:tblPr>
      <w:tblGrid>
        <w:gridCol w:w="2308"/>
        <w:gridCol w:w="4752"/>
        <w:gridCol w:w="2595"/>
      </w:tblGrid>
      <w:tr w:rsidR="003529AB" w:rsidRPr="00EE6C25" w:rsidTr="004D01A5"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3529AB" w:rsidP="004D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2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3529AB" w:rsidP="004D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2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3529AB" w:rsidP="004D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C2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29AB" w:rsidRPr="00EE6C25" w:rsidTr="004D01A5"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431C14" w:rsidP="0043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  <w:r w:rsidR="00F204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AB" w:rsidRPr="00EE6C25" w:rsidRDefault="00F2049A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работы МУ</w:t>
            </w:r>
            <w:r w:rsidR="00431C14">
              <w:rPr>
                <w:rFonts w:ascii="Times New Roman" w:hAnsi="Times New Roman" w:cs="Times New Roman"/>
                <w:sz w:val="24"/>
                <w:szCs w:val="24"/>
              </w:rPr>
              <w:t>МО за 2023-2024</w:t>
            </w:r>
            <w:r w:rsidR="003529AB" w:rsidRPr="00EE6C2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003FA" w:rsidRDefault="003529AB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>2.Определение тем, вопр</w:t>
            </w:r>
            <w:r w:rsidR="00431C14">
              <w:rPr>
                <w:rFonts w:ascii="Times New Roman" w:hAnsi="Times New Roman" w:cs="Times New Roman"/>
                <w:sz w:val="24"/>
                <w:szCs w:val="24"/>
              </w:rPr>
              <w:t xml:space="preserve">осов, проблем для формирования </w:t>
            </w:r>
            <w:r w:rsidR="00F2049A">
              <w:rPr>
                <w:rFonts w:ascii="Times New Roman" w:hAnsi="Times New Roman" w:cs="Times New Roman"/>
                <w:sz w:val="24"/>
                <w:szCs w:val="24"/>
              </w:rPr>
              <w:t>плана работы МУ</w:t>
            </w:r>
            <w:r w:rsidR="00431C14">
              <w:rPr>
                <w:rFonts w:ascii="Times New Roman" w:hAnsi="Times New Roman" w:cs="Times New Roman"/>
                <w:sz w:val="24"/>
                <w:szCs w:val="24"/>
              </w:rPr>
              <w:t xml:space="preserve">МО на 2024 </w:t>
            </w:r>
            <w:r w:rsidR="00B37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1C1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3529AB" w:rsidRDefault="003529AB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0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>Об участии во Всероссийском конкурсе сочинений</w:t>
            </w:r>
          </w:p>
          <w:p w:rsidR="00823D88" w:rsidRPr="00EE6C25" w:rsidRDefault="00B37D5B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23D88" w:rsidRPr="00EE6C2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431C14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МУМО на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1C1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823D88" w:rsidRPr="00EE6C2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3529AB" w:rsidRPr="00EE6C25" w:rsidRDefault="003529AB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49A" w:rsidRDefault="00F2049A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</w:t>
            </w:r>
            <w:r w:rsidR="003529AB" w:rsidRPr="00EE6C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8003FA" w:rsidRPr="00EE6C25" w:rsidRDefault="00F2049A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МУ</w:t>
            </w:r>
            <w:r w:rsidR="008003F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3529AB" w:rsidRPr="00EE6C25" w:rsidTr="004D01A5"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431C14" w:rsidP="004D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  <w:r w:rsidR="00F2049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404" w:rsidRPr="00B37D5B" w:rsidRDefault="00610404" w:rsidP="00431C14">
            <w:pPr>
              <w:pStyle w:val="a3"/>
              <w:numPr>
                <w:ilvl w:val="0"/>
                <w:numId w:val="2"/>
              </w:numPr>
            </w:pPr>
            <w:r w:rsidRPr="00B37D5B">
              <w:t xml:space="preserve">Участие в муниципальном и региональном этапах Всероссийского конкурса </w:t>
            </w:r>
            <w:r w:rsidR="00431C14">
              <w:t>чтецов</w:t>
            </w:r>
          </w:p>
        </w:tc>
        <w:tc>
          <w:tcPr>
            <w:tcW w:w="1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>Учителя русского яз</w:t>
            </w:r>
            <w:r w:rsidR="00F2049A">
              <w:rPr>
                <w:rFonts w:ascii="Times New Roman" w:hAnsi="Times New Roman" w:cs="Times New Roman"/>
                <w:sz w:val="24"/>
                <w:szCs w:val="24"/>
              </w:rPr>
              <w:t>ыка и литературы, председатель МУ</w:t>
            </w: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AB" w:rsidRDefault="003529AB" w:rsidP="00352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района</w:t>
            </w: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>, учителя русского языка и литературы</w:t>
            </w:r>
          </w:p>
          <w:p w:rsidR="00610404" w:rsidRDefault="00610404" w:rsidP="0061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школьных и муниципального этапов</w:t>
            </w:r>
          </w:p>
          <w:p w:rsidR="00610404" w:rsidRPr="00EE6C25" w:rsidRDefault="00610404" w:rsidP="00352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5" w:rsidRPr="00EE6C25" w:rsidTr="004D01A5"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DD5" w:rsidRDefault="00431C14" w:rsidP="004D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2024 </w:t>
            </w:r>
            <w:r w:rsidR="00F13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DD5" w:rsidRPr="00B37D5B" w:rsidRDefault="00F13DD5" w:rsidP="00F13DD5">
            <w:pPr>
              <w:pStyle w:val="a3"/>
              <w:numPr>
                <w:ilvl w:val="0"/>
                <w:numId w:val="3"/>
              </w:numPr>
            </w:pPr>
            <w:r w:rsidRPr="00EE6C25">
              <w:t xml:space="preserve">Участие в муниципальной олимпиаде по русскому языку. </w:t>
            </w:r>
            <w:r w:rsidRPr="00EE6C25">
              <w:lastRenderedPageBreak/>
              <w:t>Работа в комиссии по проверке олимпиадных заданий.</w:t>
            </w:r>
          </w:p>
        </w:tc>
        <w:tc>
          <w:tcPr>
            <w:tcW w:w="1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DD5" w:rsidRPr="00EE6C25" w:rsidRDefault="00F13DD5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ЧХ</w:t>
            </w:r>
          </w:p>
        </w:tc>
      </w:tr>
      <w:tr w:rsidR="003529AB" w:rsidRPr="00EE6C25" w:rsidTr="004D01A5"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F13DD5" w:rsidP="0043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1C14">
              <w:rPr>
                <w:rFonts w:ascii="Times New Roman" w:hAnsi="Times New Roman" w:cs="Times New Roman"/>
                <w:sz w:val="24"/>
                <w:szCs w:val="24"/>
              </w:rPr>
              <w:t>Декабрь2024</w:t>
            </w:r>
            <w:r w:rsidR="00F2049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431C14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итогового сочинения 11 классов 2024 года</w:t>
            </w:r>
          </w:p>
        </w:tc>
        <w:tc>
          <w:tcPr>
            <w:tcW w:w="1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3FA" w:rsidRPr="00EE6C25" w:rsidRDefault="00F2049A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ЧХ</w:t>
            </w:r>
          </w:p>
        </w:tc>
      </w:tr>
      <w:tr w:rsidR="003529AB" w:rsidRPr="00EE6C25" w:rsidTr="004D01A5"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431C14" w:rsidP="004D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F2049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823D88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529AB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Всероссийского конкурса юных чтецов «Живая классика».</w:t>
            </w:r>
          </w:p>
          <w:p w:rsidR="003529AB" w:rsidRPr="00EE6C25" w:rsidRDefault="003529AB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AB" w:rsidRDefault="00F2049A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ЧХ</w:t>
            </w: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F2049A">
              <w:rPr>
                <w:rFonts w:ascii="Times New Roman" w:hAnsi="Times New Roman" w:cs="Times New Roman"/>
                <w:sz w:val="24"/>
                <w:szCs w:val="24"/>
              </w:rPr>
              <w:t>еля русского языка и литературы</w:t>
            </w:r>
          </w:p>
        </w:tc>
      </w:tr>
      <w:tr w:rsidR="003529AB" w:rsidRPr="00EE6C25" w:rsidTr="004D01A5"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431C14" w:rsidP="004D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Февраль. 2025</w:t>
            </w:r>
            <w:r w:rsidR="00F13DD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2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AB" w:rsidRDefault="003529AB" w:rsidP="0082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3D8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среди школ </w:t>
            </w:r>
            <w:proofErr w:type="spellStart"/>
            <w:r w:rsidR="00823D88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823D88">
              <w:rPr>
                <w:rFonts w:ascii="Times New Roman" w:hAnsi="Times New Roman" w:cs="Times New Roman"/>
                <w:sz w:val="24"/>
                <w:szCs w:val="24"/>
              </w:rPr>
              <w:t>. Методическая находка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(обмен опытом работы по методическим темам с использ</w:t>
            </w:r>
            <w:r w:rsidR="00431C14">
              <w:rPr>
                <w:rFonts w:ascii="Times New Roman" w:hAnsi="Times New Roman" w:cs="Times New Roman"/>
                <w:sz w:val="24"/>
                <w:szCs w:val="24"/>
              </w:rPr>
              <w:t>ованием видеофрагментов уроков)</w:t>
            </w:r>
          </w:p>
          <w:p w:rsidR="00431C14" w:rsidRPr="00EE6C25" w:rsidRDefault="00431C14" w:rsidP="00823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 результатов итогового собеседования 9 классов 2025 года</w:t>
            </w:r>
          </w:p>
        </w:tc>
        <w:tc>
          <w:tcPr>
            <w:tcW w:w="1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AB" w:rsidRPr="00EE6C25" w:rsidRDefault="00F2049A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МУ</w:t>
            </w:r>
            <w:r w:rsidR="003529AB" w:rsidRPr="00EE6C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3529AB" w:rsidRPr="00EE6C25" w:rsidRDefault="003529AB" w:rsidP="00823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9AB" w:rsidRPr="00EE6C25" w:rsidTr="004D01A5"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3529AB" w:rsidP="004D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10D5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F2049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Default="003529AB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1.Участие в муниципальном туре конкурса юных чтецов «Живая классика».</w:t>
            </w:r>
          </w:p>
          <w:p w:rsidR="003529AB" w:rsidRDefault="003529AB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AB" w:rsidRPr="00EE6C25" w:rsidRDefault="003529AB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.Организация работы обучающихся с низкой успеваемостью и низкой мотивацией на уроках русского языка и литературы (обмен опытом работы).</w:t>
            </w:r>
            <w:r w:rsidRPr="00EE6C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школьного тура</w:t>
            </w: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AB" w:rsidRPr="00EE6C25" w:rsidRDefault="00F2049A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МУ</w:t>
            </w:r>
            <w:r w:rsidR="003529A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9AB" w:rsidRPr="00EE6C25" w:rsidTr="004D01A5"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110D5F" w:rsidP="00110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F204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9AB" w:rsidRPr="00EE6C25" w:rsidRDefault="00D36213" w:rsidP="004D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9AB" w:rsidRPr="00EE6C25">
              <w:rPr>
                <w:rFonts w:ascii="Times New Roman" w:hAnsi="Times New Roman" w:cs="Times New Roman"/>
                <w:sz w:val="24"/>
                <w:szCs w:val="24"/>
              </w:rPr>
              <w:t>.Планирование вопросов</w:t>
            </w:r>
            <w:r w:rsidR="00823D88"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</w:t>
            </w:r>
            <w:r w:rsidR="00110D5F">
              <w:rPr>
                <w:rFonts w:ascii="Times New Roman" w:hAnsi="Times New Roman" w:cs="Times New Roman"/>
                <w:sz w:val="24"/>
                <w:szCs w:val="24"/>
              </w:rPr>
              <w:t xml:space="preserve">ования </w:t>
            </w:r>
            <w:r w:rsidR="00D72DE8">
              <w:rPr>
                <w:rFonts w:ascii="Times New Roman" w:hAnsi="Times New Roman" w:cs="Times New Roman"/>
                <w:sz w:val="24"/>
                <w:szCs w:val="24"/>
              </w:rPr>
              <w:t>плана работы МУМО на 2025</w:t>
            </w:r>
            <w:r w:rsidR="0011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D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2DE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3529AB" w:rsidRPr="00EE6C2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9AB" w:rsidRPr="00EE6C25" w:rsidRDefault="00F2049A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ЧХ, председатель МУМО, члены МУ</w:t>
            </w:r>
            <w:r w:rsidR="003529AB" w:rsidRPr="00EE6C2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9AB" w:rsidRPr="00EE6C25" w:rsidRDefault="003529AB" w:rsidP="004D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9AB" w:rsidRPr="00EE6C25" w:rsidRDefault="003529AB" w:rsidP="003529AB">
      <w:pPr>
        <w:spacing w:after="0"/>
        <w:rPr>
          <w:sz w:val="24"/>
          <w:szCs w:val="24"/>
        </w:rPr>
      </w:pPr>
    </w:p>
    <w:p w:rsidR="00F26B11" w:rsidRPr="00EE6C25" w:rsidRDefault="00F26B11" w:rsidP="00F26B11">
      <w:pPr>
        <w:pStyle w:val="a3"/>
        <w:tabs>
          <w:tab w:val="left" w:pos="2694"/>
        </w:tabs>
        <w:spacing w:line="276" w:lineRule="auto"/>
        <w:jc w:val="both"/>
      </w:pPr>
    </w:p>
    <w:p w:rsidR="003529AB" w:rsidRPr="00EE6C25" w:rsidRDefault="003529AB" w:rsidP="003529AB">
      <w:pPr>
        <w:rPr>
          <w:rFonts w:ascii="Times New Roman" w:hAnsi="Times New Roman" w:cs="Times New Roman"/>
          <w:sz w:val="24"/>
          <w:szCs w:val="24"/>
        </w:rPr>
      </w:pPr>
    </w:p>
    <w:p w:rsidR="003529AB" w:rsidRPr="00EE6C25" w:rsidRDefault="00F2049A" w:rsidP="00352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D46D8E">
        <w:rPr>
          <w:rFonts w:ascii="Times New Roman" w:hAnsi="Times New Roman" w:cs="Times New Roman"/>
          <w:sz w:val="24"/>
          <w:szCs w:val="24"/>
        </w:rPr>
        <w:t>Шолбан</w:t>
      </w:r>
      <w:proofErr w:type="spellEnd"/>
      <w:r w:rsidR="00D46D8E">
        <w:rPr>
          <w:rFonts w:ascii="Times New Roman" w:hAnsi="Times New Roman" w:cs="Times New Roman"/>
          <w:sz w:val="24"/>
          <w:szCs w:val="24"/>
        </w:rPr>
        <w:t xml:space="preserve"> ЧХ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МУ</w:t>
      </w:r>
      <w:r w:rsidR="00D46D8E">
        <w:rPr>
          <w:rFonts w:ascii="Times New Roman" w:hAnsi="Times New Roman" w:cs="Times New Roman"/>
          <w:sz w:val="24"/>
          <w:szCs w:val="24"/>
        </w:rPr>
        <w:t xml:space="preserve">МО учителей русского языка и литературы </w:t>
      </w:r>
    </w:p>
    <w:p w:rsidR="00E805F5" w:rsidRDefault="00E805F5"/>
    <w:sectPr w:rsidR="00E805F5" w:rsidSect="00F96C3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B60" w:rsidRDefault="00F47B60" w:rsidP="00D559B1">
      <w:pPr>
        <w:spacing w:after="0" w:line="240" w:lineRule="auto"/>
      </w:pPr>
      <w:r>
        <w:separator/>
      </w:r>
    </w:p>
  </w:endnote>
  <w:endnote w:type="continuationSeparator" w:id="0">
    <w:p w:rsidR="00F47B60" w:rsidRDefault="00F47B60" w:rsidP="00D5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385895"/>
      <w:docPartObj>
        <w:docPartGallery w:val="Page Numbers (Bottom of Page)"/>
        <w:docPartUnique/>
      </w:docPartObj>
    </w:sdtPr>
    <w:sdtEndPr/>
    <w:sdtContent>
      <w:p w:rsidR="00D559B1" w:rsidRDefault="00D559B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E6D">
          <w:rPr>
            <w:noProof/>
          </w:rPr>
          <w:t>2</w:t>
        </w:r>
        <w:r>
          <w:fldChar w:fldCharType="end"/>
        </w:r>
      </w:p>
    </w:sdtContent>
  </w:sdt>
  <w:p w:rsidR="00D559B1" w:rsidRDefault="00D559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B60" w:rsidRDefault="00F47B60" w:rsidP="00D559B1">
      <w:pPr>
        <w:spacing w:after="0" w:line="240" w:lineRule="auto"/>
      </w:pPr>
      <w:r>
        <w:separator/>
      </w:r>
    </w:p>
  </w:footnote>
  <w:footnote w:type="continuationSeparator" w:id="0">
    <w:p w:rsidR="00F47B60" w:rsidRDefault="00F47B60" w:rsidP="00D55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16C"/>
    <w:multiLevelType w:val="hybridMultilevel"/>
    <w:tmpl w:val="A2DC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4EF4"/>
    <w:multiLevelType w:val="hybridMultilevel"/>
    <w:tmpl w:val="2C6C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4810"/>
    <w:multiLevelType w:val="hybridMultilevel"/>
    <w:tmpl w:val="0CC43B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AB"/>
    <w:rsid w:val="00002B76"/>
    <w:rsid w:val="00110D5F"/>
    <w:rsid w:val="00145D7F"/>
    <w:rsid w:val="002B6D10"/>
    <w:rsid w:val="00330F15"/>
    <w:rsid w:val="003529AB"/>
    <w:rsid w:val="003847E7"/>
    <w:rsid w:val="0040473E"/>
    <w:rsid w:val="00431C14"/>
    <w:rsid w:val="00530D2B"/>
    <w:rsid w:val="00610404"/>
    <w:rsid w:val="008003FA"/>
    <w:rsid w:val="00802725"/>
    <w:rsid w:val="00823D88"/>
    <w:rsid w:val="00B37D5B"/>
    <w:rsid w:val="00D36213"/>
    <w:rsid w:val="00D46D8E"/>
    <w:rsid w:val="00D559B1"/>
    <w:rsid w:val="00D61741"/>
    <w:rsid w:val="00D72DE8"/>
    <w:rsid w:val="00DF3240"/>
    <w:rsid w:val="00E805F5"/>
    <w:rsid w:val="00EC7E6D"/>
    <w:rsid w:val="00F13DD5"/>
    <w:rsid w:val="00F2049A"/>
    <w:rsid w:val="00F26B11"/>
    <w:rsid w:val="00F47B60"/>
    <w:rsid w:val="00F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7E4E"/>
  <w15:docId w15:val="{B44265F6-9D15-461B-ACCF-8F7BC824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9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529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B7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5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9B1"/>
  </w:style>
  <w:style w:type="paragraph" w:styleId="a9">
    <w:name w:val="footer"/>
    <w:basedOn w:val="a"/>
    <w:link w:val="aa"/>
    <w:uiPriority w:val="99"/>
    <w:unhideWhenUsed/>
    <w:rsid w:val="00D55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35</cp:revision>
  <cp:lastPrinted>2022-12-22T07:43:00Z</cp:lastPrinted>
  <dcterms:created xsi:type="dcterms:W3CDTF">2021-05-19T16:41:00Z</dcterms:created>
  <dcterms:modified xsi:type="dcterms:W3CDTF">2024-12-01T17:37:00Z</dcterms:modified>
</cp:coreProperties>
</file>