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394D9" w14:textId="394D8933" w:rsidR="00860A62" w:rsidRPr="00792733" w:rsidRDefault="003D6E2C" w:rsidP="003D6E2C">
      <w:pPr>
        <w:spacing w:before="100" w:beforeAutospacing="1" w:after="100" w:afterAutospacing="1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</w:pPr>
      <w:r w:rsidRPr="00792733">
        <w:rPr>
          <w:b/>
          <w:bCs/>
          <w:color w:val="000000" w:themeColor="text1"/>
          <w:sz w:val="18"/>
          <w:szCs w:val="20"/>
        </w:rPr>
        <w:fldChar w:fldCharType="begin"/>
      </w:r>
      <w:r w:rsidRPr="00792733">
        <w:rPr>
          <w:b/>
          <w:bCs/>
          <w:color w:val="000000" w:themeColor="text1"/>
          <w:sz w:val="18"/>
          <w:szCs w:val="20"/>
        </w:rPr>
        <w:instrText xml:space="preserve"> HYPERLINK "https://obraz.tver.ru/index.php/1836-podveli-itogi-nauchno-prakticheskoj-konferentsii-shag-v-budushchee" </w:instrText>
      </w:r>
      <w:r w:rsidRPr="00792733">
        <w:rPr>
          <w:b/>
          <w:bCs/>
          <w:color w:val="000000" w:themeColor="text1"/>
          <w:sz w:val="18"/>
          <w:szCs w:val="20"/>
        </w:rPr>
        <w:fldChar w:fldCharType="separate"/>
      </w:r>
      <w:r w:rsidRPr="007927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>Информация об и</w:t>
      </w:r>
      <w:r w:rsidR="00860A62" w:rsidRPr="007927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>тог</w:t>
      </w:r>
      <w:r w:rsidRPr="007927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>ах</w:t>
      </w:r>
      <w:r w:rsidR="00860A62" w:rsidRPr="007927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 xml:space="preserve"> муниципального этапа  </w:t>
      </w:r>
      <w:r w:rsidR="00860A62" w:rsidRPr="007927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val="en-US" w:eastAsia="ru-RU"/>
        </w:rPr>
        <w:t>XXVII</w:t>
      </w:r>
      <w:r w:rsidR="009150FA" w:rsidRPr="007927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val="en-US" w:eastAsia="ru-RU"/>
        </w:rPr>
        <w:t>I</w:t>
      </w:r>
      <w:r w:rsidR="00860A62" w:rsidRPr="007927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>-ой научно-практической конференции «Шаг в будущее»</w:t>
      </w:r>
      <w:r w:rsidRPr="007927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fldChar w:fldCharType="end"/>
      </w:r>
      <w:r w:rsidRPr="007927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 xml:space="preserve"> (2023-2024 </w:t>
      </w:r>
      <w:proofErr w:type="spellStart"/>
      <w:r w:rsidRPr="007927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>уч</w:t>
      </w:r>
      <w:proofErr w:type="spellEnd"/>
      <w:r w:rsidRPr="007927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 xml:space="preserve"> год)</w:t>
      </w:r>
    </w:p>
    <w:p w14:paraId="6FF22ECF" w14:textId="2B06052E" w:rsidR="00860A62" w:rsidRPr="00792733" w:rsidRDefault="00860A62" w:rsidP="000410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proofErr w:type="spellStart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Монгун-Тайгинском</w:t>
      </w:r>
      <w:proofErr w:type="spellEnd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кожууне</w:t>
      </w:r>
      <w:proofErr w:type="spellEnd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</w:t>
      </w:r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февраля 202</w:t>
      </w:r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года  завершился</w:t>
      </w:r>
      <w:proofErr w:type="gramEnd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муниципальный этап  2</w:t>
      </w:r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-й ре</w:t>
      </w:r>
      <w:proofErr w:type="spellStart"/>
      <w:r w:rsidR="009150FA" w:rsidRPr="0079273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cge</w:t>
      </w:r>
      <w:proofErr w:type="spellEnd"/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,республиканской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научно-практической конференции «Шаг в будущее». На суд экспертного жюри было представлено </w:t>
      </w:r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13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работ из </w:t>
      </w:r>
      <w:proofErr w:type="gramStart"/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школ</w:t>
      </w:r>
      <w:proofErr w:type="gramEnd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кожууна</w:t>
      </w:r>
      <w:proofErr w:type="spellEnd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14:paraId="38FA9D35" w14:textId="736CF0D0" w:rsidR="00860A62" w:rsidRPr="00792733" w:rsidRDefault="00860A62" w:rsidP="000410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Конференция прошла на базе МБОУ СОШ №2 </w:t>
      </w:r>
      <w:proofErr w:type="spellStart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с.Мугур-Аксы</w:t>
      </w:r>
      <w:proofErr w:type="spellEnd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двух разных подгруппах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, где была публ</w:t>
      </w:r>
      <w:r w:rsidR="000410B4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ичная защита в объединенных </w:t>
      </w:r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="000410B4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разных направлениях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биология и биотехнология; экология; химия и химические технологии; география, почвоведение, биосфера и проблемы Земли; историческое краеведение, 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культурология</w:t>
      </w:r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этнография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русский язык</w:t>
      </w:r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«Мост в лингвистку; экономика, бизнес и менеджмент.</w:t>
      </w:r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публичной защите был</w:t>
      </w:r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допущен</w:t>
      </w:r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ы </w:t>
      </w:r>
      <w:proofErr w:type="gramStart"/>
      <w:r w:rsidR="009150FA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 13</w:t>
      </w:r>
      <w:proofErr w:type="gramEnd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работ на такие темы как, «Выращивание редиски  в открытом грунте (на примере </w:t>
      </w:r>
      <w:proofErr w:type="spellStart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Монгун-Тайгинского</w:t>
      </w:r>
      <w:proofErr w:type="spellEnd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кожууна</w:t>
      </w:r>
      <w:proofErr w:type="spellEnd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Кара-Сал Булат </w:t>
      </w:r>
      <w:proofErr w:type="spellStart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Саянович</w:t>
      </w:r>
      <w:proofErr w:type="spellEnd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2 «а» класс МБОУ СОШ №2 </w:t>
      </w:r>
      <w:proofErr w:type="spellStart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с.Мугур-Аксы</w:t>
      </w:r>
      <w:proofErr w:type="spellEnd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(научный рук. </w:t>
      </w:r>
      <w:proofErr w:type="spellStart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Иргит</w:t>
      </w:r>
      <w:proofErr w:type="spellEnd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В.В), «Удивительные свойства воды» –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Чындын-оол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Сандак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Буянович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, 3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б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класс МБОУ СОШ №2 </w:t>
      </w:r>
      <w:proofErr w:type="spellStart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с.Му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гур-Аксы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(научный рук. Кара-Сал Ч.А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), «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Физико-химические свойства молока»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Донгак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Бум-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Байыр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Ачытыевич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, 10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б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» кл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 МБОУ СОШ №1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с.Му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гур-Аксы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(научный рук.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Чыдым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С.М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), «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Тувинские национальные меры измерения» -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Сарыглар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Радмила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Радионовна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, 5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б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класс МБОУ СОШ №2 </w:t>
      </w:r>
      <w:proofErr w:type="spellStart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с.Му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гур-Аксы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(научный </w:t>
      </w:r>
      <w:proofErr w:type="spellStart"/>
      <w:proofErr w:type="gram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рук.Чыдым</w:t>
      </w:r>
      <w:proofErr w:type="spellEnd"/>
      <w:proofErr w:type="gram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А.Д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), «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Что таят в себе названия гор?» -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Созур-оол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Аина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Витальевна, 5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«а» кл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 МБОУ СОШ №1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с.Му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гур-Аксы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(научный рук. Кара-Сал А.Д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), «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Моя родословная» -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Конзай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Урандаш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Орланович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, 5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«а» кл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 МБОУ СОШ №1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с.Му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гур-Аксы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(научный рук.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Конзай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Ч. Г</w:t>
      </w:r>
      <w:r w:rsidR="00E04363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),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«Собаки тувинской породы» -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Мундукин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Сунер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Эркинович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10 «б» класс МБОУ СОШ №1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с.Мугур-Аксы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(научный рук.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Хертек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Э.А), «Древо рода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Саая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-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Ондар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Аэлита Витальевна, 10 «б» класс МБОУ СОШ №2 </w:t>
      </w:r>
      <w:proofErr w:type="spellStart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с.Мугур-Аксы</w:t>
      </w:r>
      <w:proofErr w:type="spellEnd"/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(научный рук.</w:t>
      </w:r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Ондар</w:t>
      </w:r>
      <w:proofErr w:type="spellEnd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Ч.К</w:t>
      </w:r>
      <w:r w:rsidR="00F84AFD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),</w:t>
      </w:r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Саржагны</w:t>
      </w:r>
      <w:proofErr w:type="spellEnd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proofErr w:type="gramStart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кылыры,оон</w:t>
      </w:r>
      <w:proofErr w:type="spellEnd"/>
      <w:proofErr w:type="gramEnd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эм </w:t>
      </w:r>
      <w:proofErr w:type="spellStart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шынарлыы</w:t>
      </w:r>
      <w:proofErr w:type="spellEnd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- </w:t>
      </w:r>
      <w:proofErr w:type="spellStart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Иргит</w:t>
      </w:r>
      <w:proofErr w:type="spellEnd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Долу-</w:t>
      </w:r>
      <w:proofErr w:type="spellStart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Сай</w:t>
      </w:r>
      <w:proofErr w:type="spellEnd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Кежиковна</w:t>
      </w:r>
      <w:proofErr w:type="spellEnd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9 «б» класс МБОУ </w:t>
      </w:r>
      <w:proofErr w:type="spellStart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Моген-Буренская</w:t>
      </w:r>
      <w:proofErr w:type="spellEnd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 </w:t>
      </w:r>
      <w:proofErr w:type="spellStart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с.Кызыл</w:t>
      </w:r>
      <w:proofErr w:type="spellEnd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-Хая (научный рук. </w:t>
      </w:r>
      <w:proofErr w:type="spellStart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Иргит</w:t>
      </w:r>
      <w:proofErr w:type="spellEnd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Р.О). 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Традиционно экспертами</w:t>
      </w:r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членами </w:t>
      </w:r>
      <w:proofErr w:type="gramStart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жюри 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</w:t>
      </w:r>
      <w:proofErr w:type="gramEnd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конференции выступили </w:t>
      </w:r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 педагогов из трех средних школ </w:t>
      </w:r>
      <w:proofErr w:type="spellStart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кожууна</w:t>
      </w:r>
      <w:proofErr w:type="spellEnd"/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1 представитель управления образования. </w:t>
      </w:r>
    </w:p>
    <w:p w14:paraId="016DC436" w14:textId="77777777" w:rsidR="00860A62" w:rsidRPr="00792733" w:rsidRDefault="00860A62" w:rsidP="000410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показывает многолетний опыт проведения конференции, наибольший интерес у школьников вызывают следующие темы: </w:t>
      </w:r>
      <w:r w:rsidR="00C5470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вопросы краеведения, этнографии и культурологии, 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развитие природоохранной деятельности, проблемы здорового образа </w:t>
      </w:r>
      <w:proofErr w:type="gramStart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жиз</w:t>
      </w:r>
      <w:r w:rsidR="000410B4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ни, 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вопросы</w:t>
      </w:r>
      <w:proofErr w:type="gramEnd"/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410B4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биологии и биотехнологии, экологии, русского языка и математики.  </w:t>
      </w:r>
    </w:p>
    <w:p w14:paraId="6B0D09CE" w14:textId="77777777" w:rsidR="00860A62" w:rsidRPr="00792733" w:rsidRDefault="00860A62" w:rsidP="000410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публичную защиту отводилось не более 10 минут. По окончанию защиты авторы работ отвечали на вопросы членов жюри. Ребята с достоинством выдержали публичную защиту проектов, продемонстрировав свою эрудицию, умение вести диалог, отстаивать и аргументировать свою точку зрения.</w:t>
      </w:r>
    </w:p>
    <w:p w14:paraId="6E3E1AE5" w14:textId="77777777" w:rsidR="00860A62" w:rsidRPr="00792733" w:rsidRDefault="00860A62" w:rsidP="000410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Победителями</w:t>
      </w:r>
      <w:r w:rsidR="00C278A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конференции стали </w:t>
      </w:r>
      <w:proofErr w:type="gramStart"/>
      <w:r w:rsidR="00C278A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C278A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</w:t>
      </w:r>
      <w:proofErr w:type="gramEnd"/>
      <w:r w:rsidR="00C278A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-исследовательские работы и 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призерами </w:t>
      </w:r>
      <w:r w:rsidR="00C278A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proofErr w:type="gramStart"/>
      <w:r w:rsidR="00C278A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Все </w:t>
      </w:r>
      <w:r w:rsidR="00AB20AE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победители</w:t>
      </w:r>
      <w:proofErr w:type="gramEnd"/>
      <w:r w:rsidR="00AB20AE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призеры, а также их научные руководители </w:t>
      </w:r>
      <w:r w:rsidR="00C278A2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были отмечены  грамотами управления образования администрации</w:t>
      </w:r>
      <w:r w:rsidR="00AB20AE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 «</w:t>
      </w:r>
      <w:proofErr w:type="spellStart"/>
      <w:r w:rsidR="00AB20AE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Монгун-Тайгинский</w:t>
      </w:r>
      <w:proofErr w:type="spellEnd"/>
      <w:r w:rsidR="00AB20AE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AB20AE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кожуун</w:t>
      </w:r>
      <w:proofErr w:type="spellEnd"/>
      <w:r w:rsidR="00AB20AE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Республики Тыва», а члены жюри получили сертификаты.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5F9AC0B2" w14:textId="77777777" w:rsidR="00860A62" w:rsidRPr="00792733" w:rsidRDefault="00860A62" w:rsidP="000410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Поздравляем юных исследователей и их научных руководителей с достойной защитой работ! Желаем д</w:t>
      </w:r>
      <w:r w:rsidR="00AB20AE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0410B4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льнейших успехов и новых побед на</w:t>
      </w:r>
      <w:r w:rsidR="00AB20AE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республиканском этапе конференции, которое п</w:t>
      </w:r>
      <w:r w:rsidR="000410B4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роводится 17-18 марта 2023 года в </w:t>
      </w:r>
      <w:proofErr w:type="spellStart"/>
      <w:r w:rsidR="000410B4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г.Кызыле</w:t>
      </w:r>
      <w:proofErr w:type="spellEnd"/>
      <w:r w:rsidR="000410B4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4EDF5018" w14:textId="77777777" w:rsidR="00860A62" w:rsidRPr="00792733" w:rsidRDefault="00860A62" w:rsidP="000410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Оргкомитет </w:t>
      </w:r>
      <w:r w:rsidR="00AB20AE"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этапа </w:t>
      </w:r>
      <w:r w:rsidRPr="0079273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конференции «Шаг в будущее» благодарит научных руководителей за подготовку участников, а также членов жюри за высокий профессионализм и компетентную оценку уровня подготовки участников.</w:t>
      </w:r>
    </w:p>
    <w:p w14:paraId="681083FB" w14:textId="77777777" w:rsidR="00AB20AE" w:rsidRPr="00792733" w:rsidRDefault="00AB20AE" w:rsidP="000410B4">
      <w:pPr>
        <w:pStyle w:val="a5"/>
        <w:spacing w:before="0" w:beforeAutospacing="0" w:after="0" w:afterAutospacing="0"/>
        <w:contextualSpacing/>
        <w:jc w:val="both"/>
        <w:rPr>
          <w:sz w:val="22"/>
        </w:rPr>
      </w:pPr>
    </w:p>
    <w:p w14:paraId="5CA4172A" w14:textId="77777777" w:rsidR="00AB20AE" w:rsidRPr="00792733" w:rsidRDefault="00AB20AE" w:rsidP="000410B4">
      <w:pPr>
        <w:pStyle w:val="a5"/>
        <w:spacing w:before="0" w:beforeAutospacing="0" w:after="0" w:afterAutospacing="0"/>
        <w:contextualSpacing/>
        <w:jc w:val="both"/>
        <w:rPr>
          <w:sz w:val="22"/>
        </w:rPr>
      </w:pPr>
    </w:p>
    <w:p w14:paraId="1E197E13" w14:textId="77777777" w:rsidR="00AB20AE" w:rsidRPr="00792733" w:rsidRDefault="00AB20AE" w:rsidP="000410B4">
      <w:pPr>
        <w:pStyle w:val="a5"/>
        <w:spacing w:before="0" w:beforeAutospacing="0" w:after="0" w:afterAutospacing="0"/>
        <w:contextualSpacing/>
        <w:jc w:val="both"/>
        <w:rPr>
          <w:sz w:val="22"/>
        </w:rPr>
      </w:pPr>
    </w:p>
    <w:p w14:paraId="5306743F" w14:textId="77777777" w:rsidR="00AB20AE" w:rsidRPr="00792733" w:rsidRDefault="00AB20AE" w:rsidP="000410B4">
      <w:pPr>
        <w:pStyle w:val="a5"/>
        <w:spacing w:before="0" w:beforeAutospacing="0" w:after="0" w:afterAutospacing="0"/>
        <w:contextualSpacing/>
        <w:jc w:val="both"/>
        <w:rPr>
          <w:sz w:val="22"/>
        </w:rPr>
      </w:pPr>
    </w:p>
    <w:p w14:paraId="39A66A75" w14:textId="77777777" w:rsidR="00AB20AE" w:rsidRPr="00792733" w:rsidRDefault="000410B4" w:rsidP="000410B4">
      <w:pPr>
        <w:pStyle w:val="a5"/>
        <w:spacing w:before="0" w:beforeAutospacing="0" w:after="0" w:afterAutospacing="0"/>
        <w:contextualSpacing/>
        <w:jc w:val="both"/>
        <w:rPr>
          <w:sz w:val="22"/>
        </w:rPr>
      </w:pPr>
      <w:proofErr w:type="spellStart"/>
      <w:r w:rsidRPr="00792733">
        <w:rPr>
          <w:sz w:val="22"/>
        </w:rPr>
        <w:t>Когел</w:t>
      </w:r>
      <w:proofErr w:type="spellEnd"/>
      <w:r w:rsidRPr="00792733">
        <w:rPr>
          <w:sz w:val="22"/>
        </w:rPr>
        <w:t xml:space="preserve"> А.В, </w:t>
      </w:r>
      <w:proofErr w:type="spellStart"/>
      <w:proofErr w:type="gramStart"/>
      <w:r w:rsidRPr="00792733">
        <w:rPr>
          <w:sz w:val="22"/>
        </w:rPr>
        <w:t>зам.нач</w:t>
      </w:r>
      <w:proofErr w:type="gramEnd"/>
      <w:r w:rsidRPr="00792733">
        <w:rPr>
          <w:sz w:val="22"/>
        </w:rPr>
        <w:t>.отдела</w:t>
      </w:r>
      <w:proofErr w:type="spellEnd"/>
      <w:r w:rsidRPr="00792733">
        <w:rPr>
          <w:sz w:val="22"/>
        </w:rPr>
        <w:t xml:space="preserve"> общего образования и воспитания УО</w:t>
      </w:r>
    </w:p>
    <w:p w14:paraId="404ECE9D" w14:textId="77777777" w:rsidR="00AB20AE" w:rsidRPr="00792733" w:rsidRDefault="00AB20AE" w:rsidP="000410B4">
      <w:pPr>
        <w:pStyle w:val="a5"/>
        <w:spacing w:before="0" w:beforeAutospacing="0" w:after="0" w:afterAutospacing="0"/>
        <w:contextualSpacing/>
        <w:jc w:val="both"/>
        <w:rPr>
          <w:sz w:val="22"/>
        </w:rPr>
      </w:pPr>
    </w:p>
    <w:p w14:paraId="2A593B26" w14:textId="77777777" w:rsidR="00AB20AE" w:rsidRPr="00792733" w:rsidRDefault="00AB20AE" w:rsidP="000410B4">
      <w:pPr>
        <w:pStyle w:val="a5"/>
        <w:spacing w:before="0" w:beforeAutospacing="0" w:after="0" w:afterAutospacing="0"/>
        <w:contextualSpacing/>
        <w:jc w:val="both"/>
        <w:rPr>
          <w:sz w:val="22"/>
        </w:rPr>
      </w:pPr>
    </w:p>
    <w:p w14:paraId="3C3ED9AD" w14:textId="77777777" w:rsidR="00AB20AE" w:rsidRPr="00792733" w:rsidRDefault="00AB20AE" w:rsidP="000410B4">
      <w:pPr>
        <w:pStyle w:val="a5"/>
        <w:spacing w:before="0" w:beforeAutospacing="0" w:after="0" w:afterAutospacing="0"/>
        <w:contextualSpacing/>
        <w:jc w:val="both"/>
        <w:rPr>
          <w:sz w:val="22"/>
        </w:rPr>
      </w:pPr>
    </w:p>
    <w:p w14:paraId="52319684" w14:textId="77777777" w:rsidR="00AB20AE" w:rsidRPr="00792733" w:rsidRDefault="00AB20AE" w:rsidP="000410B4">
      <w:pPr>
        <w:pStyle w:val="a5"/>
        <w:spacing w:before="0" w:beforeAutospacing="0" w:after="0" w:afterAutospacing="0"/>
        <w:contextualSpacing/>
        <w:jc w:val="both"/>
        <w:rPr>
          <w:sz w:val="22"/>
        </w:rPr>
      </w:pPr>
    </w:p>
    <w:p w14:paraId="53682988" w14:textId="77777777" w:rsidR="00AB20AE" w:rsidRPr="00792733" w:rsidRDefault="00AB20AE" w:rsidP="000410B4">
      <w:pPr>
        <w:pStyle w:val="a5"/>
        <w:spacing w:before="0" w:beforeAutospacing="0" w:after="0" w:afterAutospacing="0"/>
        <w:contextualSpacing/>
        <w:jc w:val="both"/>
        <w:rPr>
          <w:sz w:val="22"/>
        </w:rPr>
      </w:pPr>
    </w:p>
    <w:p w14:paraId="516D8919" w14:textId="6CABD0B5" w:rsidR="00E77808" w:rsidRDefault="00E77808" w:rsidP="000410B4">
      <w:pPr>
        <w:spacing w:after="0" w:line="240" w:lineRule="auto"/>
        <w:contextualSpacing/>
      </w:pPr>
      <w:bookmarkStart w:id="0" w:name="_GoBack"/>
      <w:bookmarkEnd w:id="0"/>
    </w:p>
    <w:sectPr w:rsidR="00E77808" w:rsidSect="003D6E2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91"/>
    <w:rsid w:val="000410B4"/>
    <w:rsid w:val="00077315"/>
    <w:rsid w:val="001506C3"/>
    <w:rsid w:val="0020609A"/>
    <w:rsid w:val="00227600"/>
    <w:rsid w:val="00261D97"/>
    <w:rsid w:val="00283A73"/>
    <w:rsid w:val="00380165"/>
    <w:rsid w:val="003D6E2C"/>
    <w:rsid w:val="00490EEE"/>
    <w:rsid w:val="0052057B"/>
    <w:rsid w:val="005C3507"/>
    <w:rsid w:val="00691975"/>
    <w:rsid w:val="006C39CC"/>
    <w:rsid w:val="006D6327"/>
    <w:rsid w:val="007604FE"/>
    <w:rsid w:val="00777F5A"/>
    <w:rsid w:val="00792733"/>
    <w:rsid w:val="007B52AF"/>
    <w:rsid w:val="00860A62"/>
    <w:rsid w:val="008767DB"/>
    <w:rsid w:val="00894F91"/>
    <w:rsid w:val="008D73DA"/>
    <w:rsid w:val="009150FA"/>
    <w:rsid w:val="009D5E80"/>
    <w:rsid w:val="00AB20AE"/>
    <w:rsid w:val="00B24FEC"/>
    <w:rsid w:val="00C278A2"/>
    <w:rsid w:val="00C54702"/>
    <w:rsid w:val="00E04363"/>
    <w:rsid w:val="00E77808"/>
    <w:rsid w:val="00F252C7"/>
    <w:rsid w:val="00F77E00"/>
    <w:rsid w:val="00F84AFD"/>
    <w:rsid w:val="00F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DA66"/>
  <w15:docId w15:val="{EFA9D407-DCB7-4E9E-BFF2-9913A757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A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Образования Управления</dc:creator>
  <cp:keywords/>
  <dc:description/>
  <cp:lastModifiedBy>Районо 1</cp:lastModifiedBy>
  <cp:revision>13</cp:revision>
  <dcterms:created xsi:type="dcterms:W3CDTF">2023-03-01T09:35:00Z</dcterms:created>
  <dcterms:modified xsi:type="dcterms:W3CDTF">2025-05-22T07:26:00Z</dcterms:modified>
</cp:coreProperties>
</file>