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Прикладная и фундаментальная математика</w:t>
      </w:r>
    </w:p>
    <w:tbl>
      <w:tblPr>
        <w:tblW w:w="8266" w:type="dxa"/>
        <w:jc w:val="left"/>
        <w:tblInd w:w="119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38"/>
        <w:gridCol w:w="7727"/>
      </w:tblGrid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Ооржак Родгер Нилович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Лопсан Алий-Хаан Ай-Херелович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Монгуш Ляна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Чыдым Менги Сайдашовна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Карма Ангыраа Менгиленовна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Дыртык-оол Камилла Вениаминовна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Янчат Саглай Биче-ооловна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Седен Виктория Юрьевна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Донгак Ангыр Сайдашович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Леканцева Анна Игоревна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Манзырыкчы Анай-Кара Кимовна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Ондар Сергек Аяс-оолович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Чулдум Эвелина Львовна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Таранова Елизавета Дмитриевна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Ондар Дарима Алексеевна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Информатика, вычислительная техника и телекоммуникация</w:t>
      </w:r>
    </w:p>
    <w:tbl>
      <w:tblPr>
        <w:tblW w:w="8266" w:type="dxa"/>
        <w:jc w:val="left"/>
        <w:tblInd w:w="119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38"/>
        <w:gridCol w:w="7727"/>
      </w:tblGrid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Ховалыг Мерген 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Даваа Чингис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Дартан-оол Чойгана Амировна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Сарыг-оол Дмитрий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Суктермаа Амыр-Санаа Аликович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Темиров Арсен Манасович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Сат Айрат Мергенович</w:t>
            </w:r>
          </w:p>
        </w:tc>
      </w:tr>
      <w:tr>
        <w:trPr>
          <w:trHeight w:val="383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Тюлюш Сумья Мергенович</w:t>
            </w:r>
          </w:p>
        </w:tc>
      </w:tr>
      <w:tr>
        <w:trPr>
          <w:trHeight w:val="383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-106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Бады Анита Чингисовна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Экономика, бизнес и менеджмент</w:t>
      </w:r>
    </w:p>
    <w:tbl>
      <w:tblPr>
        <w:tblW w:w="8515" w:type="dxa"/>
        <w:jc w:val="left"/>
        <w:tblInd w:w="122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38"/>
        <w:gridCol w:w="7976"/>
      </w:tblGrid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Биче-оол Баян Буянович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Закамалдина Вероника Александровна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Кара-Сал Альбина Альбертовна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Монгуш Алдын-Сай Андреевна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Физика, инженерные науки</w:t>
      </w:r>
    </w:p>
    <w:tbl>
      <w:tblPr>
        <w:tblW w:w="8373" w:type="dxa"/>
        <w:jc w:val="left"/>
        <w:tblInd w:w="136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38"/>
        <w:gridCol w:w="7834"/>
      </w:tblGrid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Бухтуев Денис Андреевич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Бады Ангыр Шолбанович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Жидеев Назар Вадимович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Тагаланов Айслан Омакович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Сарыглар Сайын Рустамович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Иванова Дарья Дмитриевна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Хирлигбей Амыр-Сайхаан Алдынович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Шактар Айсандра Александровна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Химия и химические технологии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5297170" cy="236601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6680" cy="23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8340" w:type="dxa"/>
                              <w:jc w:val="left"/>
                              <w:tblInd w:w="98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insideH w:val="single" w:sz="4" w:space="0" w:color="000001"/>
                              </w:tblBorders>
                              <w:tblCellMar>
                                <w:top w:w="0" w:type="dxa"/>
                                <w:left w:w="93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37"/>
                              <w:gridCol w:w="7802"/>
                            </w:tblGrid>
                            <w:tr>
                              <w:trPr>
                                <w:trHeight w:val="394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FFFFFF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/>
                                      <w:b/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bCs/>
                                      <w:color w:val="00000A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FFFFFF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/>
                                      <w:b/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bCs/>
                                      <w:color w:val="00000A"/>
                                      <w:sz w:val="28"/>
                                      <w:szCs w:val="28"/>
                                      <w:lang w:eastAsia="ru-RU"/>
                                    </w:rPr>
                                    <w:t>ФИО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  <w:lang w:eastAsia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</w:rPr>
                                    <w:t>Лепешкина Дарья Алексеевна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  <w:lang w:eastAsia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</w:rPr>
                                    <w:t>Скаридова Вера Евгеньевна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  <w:lang w:eastAsia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</w:rPr>
                                    <w:t>Куулар Бады-Доржу Байлакович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  <w:lang w:eastAsia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</w:rPr>
                                    <w:t>Ооржак Аяс Кудерович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  <w:lang w:eastAsia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</w:rPr>
                                    <w:t>Мортуй-оол Байлак Шериг-оолович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  <w:lang w:eastAsia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</w:rPr>
                                    <w:t>Дембирел Оргаадай Шолбановна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  <w:lang w:eastAsia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</w:rPr>
                                    <w:t>Лапчар Онзагай Борисовна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  <w:lang w:eastAsia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</w:rPr>
                                    <w:t>Чооду Согдиана Буяндыевна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  <w:lang w:eastAsia="ru-RU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</w:rPr>
                                    <w:t>Дагба Пема Аясовна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  <w:lang w:eastAsia="ru-RU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8"/>
                                      <w:szCs w:val="28"/>
                                    </w:rPr>
                                    <w:t>Монгуш Анастасия Опей-ооловна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6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60.75pt;margin-top:10.35pt;width:417pt;height:186.2pt;mso-position-horizontal:center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8340" w:type="dxa"/>
                        <w:jc w:val="left"/>
                        <w:tblInd w:w="98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insideH w:val="single" w:sz="4" w:space="0" w:color="000001"/>
                        </w:tblBorders>
                        <w:tblCellMar>
                          <w:top w:w="0" w:type="dxa"/>
                          <w:left w:w="93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37"/>
                        <w:gridCol w:w="7802"/>
                      </w:tblGrid>
                      <w:tr>
                        <w:trPr>
                          <w:trHeight w:val="394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FFFFFF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bCs/>
                                <w:color w:val="00000A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780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FFFFFF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bCs/>
                                <w:color w:val="00000A"/>
                                <w:sz w:val="28"/>
                                <w:szCs w:val="28"/>
                                <w:lang w:eastAsia="ru-RU"/>
                              </w:rPr>
                              <w:t>ФИО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A"/>
                                <w:sz w:val="28"/>
                                <w:szCs w:val="28"/>
                                <w:lang w:eastAsia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Лепешкина Дарья Алексеевна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A"/>
                                <w:sz w:val="28"/>
                                <w:szCs w:val="28"/>
                                <w:lang w:eastAsia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0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Скаридова Вера Евгеньевна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A"/>
                                <w:sz w:val="28"/>
                                <w:szCs w:val="28"/>
                                <w:lang w:eastAsia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80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Куулар Бады-Доржу Байлакович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A"/>
                                <w:sz w:val="28"/>
                                <w:szCs w:val="28"/>
                                <w:lang w:eastAsia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80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Ооржак Аяс Кудерович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A"/>
                                <w:sz w:val="28"/>
                                <w:szCs w:val="28"/>
                                <w:lang w:eastAsia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0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Мортуй-оол Байлак Шериг-оолович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A"/>
                                <w:sz w:val="28"/>
                                <w:szCs w:val="28"/>
                                <w:lang w:eastAsia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80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Дембирел Оргаадай Шолбановна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A"/>
                                <w:sz w:val="28"/>
                                <w:szCs w:val="28"/>
                                <w:lang w:eastAsia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80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Лапчар Онзагай Борисовна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A"/>
                                <w:sz w:val="28"/>
                                <w:szCs w:val="28"/>
                                <w:lang w:eastAsia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80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Чооду Согдиана Буяндыевна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A"/>
                                <w:sz w:val="28"/>
                                <w:szCs w:val="28"/>
                                <w:lang w:eastAsia="ru-RU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80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Дагба Пема Аясовна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A"/>
                                <w:sz w:val="28"/>
                                <w:szCs w:val="28"/>
                                <w:lang w:eastAsia="ru-RU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80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Монгуш Анастасия Опей-ооловна</w:t>
                            </w:r>
                          </w:p>
                        </w:tc>
                      </w:tr>
                    </w:tbl>
                    <w:p>
                      <w:pPr>
                        <w:pStyle w:val="Style26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География. Почвоведение, биосфера и проблемы Земли</w:t>
      </w:r>
    </w:p>
    <w:tbl>
      <w:tblPr>
        <w:tblW w:w="8515" w:type="dxa"/>
        <w:jc w:val="left"/>
        <w:tblInd w:w="122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38"/>
        <w:gridCol w:w="7976"/>
      </w:tblGrid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bookmarkStart w:id="0" w:name="_Hlk128632408"/>
            <w:bookmarkEnd w:id="0"/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Тумат Аюуш Саидович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Монгуш Дарина Дмитриевна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Хомушку Алдын-Сай Алдын-Хереловна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Ооржак Дугармаа Шораановна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Экология</w:t>
      </w:r>
    </w:p>
    <w:tbl>
      <w:tblPr>
        <w:tblW w:w="8515" w:type="dxa"/>
        <w:jc w:val="left"/>
        <w:tblInd w:w="122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498"/>
        <w:gridCol w:w="8016"/>
      </w:tblGrid>
      <w:tr>
        <w:trPr>
          <w:trHeight w:val="394" w:hRule="atLeast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</w:tr>
      <w:tr>
        <w:trPr>
          <w:trHeight w:val="394" w:hRule="atLeast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Мадрин Шынгырааш Орлановна</w:t>
            </w:r>
          </w:p>
        </w:tc>
      </w:tr>
      <w:tr>
        <w:trPr>
          <w:trHeight w:val="394" w:hRule="atLeast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Монгуш Настя Чолдуг-ооловна</w:t>
            </w:r>
          </w:p>
        </w:tc>
      </w:tr>
      <w:tr>
        <w:trPr>
          <w:trHeight w:val="394" w:hRule="atLeast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Томур-оол Оюуна Орлановна</w:t>
            </w:r>
          </w:p>
        </w:tc>
      </w:tr>
      <w:tr>
        <w:trPr>
          <w:trHeight w:val="394" w:hRule="atLeast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Комбу Найдын Салчакович</w:t>
            </w:r>
          </w:p>
        </w:tc>
      </w:tr>
      <w:tr>
        <w:trPr>
          <w:trHeight w:val="394" w:hRule="atLeast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Куулар Айрада Радигесовна</w:t>
            </w:r>
          </w:p>
        </w:tc>
      </w:tr>
      <w:tr>
        <w:trPr>
          <w:trHeight w:val="394" w:hRule="atLeast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Тулуш Аюуш Шолбанович</w:t>
            </w:r>
          </w:p>
        </w:tc>
      </w:tr>
      <w:tr>
        <w:trPr>
          <w:trHeight w:val="394" w:hRule="atLeast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Чиктол Диана</w:t>
            </w:r>
          </w:p>
        </w:tc>
      </w:tr>
      <w:tr>
        <w:trPr>
          <w:trHeight w:val="394" w:hRule="atLeast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Чыдын-оол Сандак Буянович</w:t>
            </w:r>
          </w:p>
        </w:tc>
      </w:tr>
      <w:tr>
        <w:trPr>
          <w:trHeight w:val="394" w:hRule="atLeast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Халыын Камила Май-ооловна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Биология и биотехнологии</w:t>
      </w:r>
    </w:p>
    <w:tbl>
      <w:tblPr>
        <w:tblW w:w="8515" w:type="dxa"/>
        <w:jc w:val="left"/>
        <w:tblInd w:w="122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79"/>
        <w:gridCol w:w="7935"/>
      </w:tblGrid>
      <w:tr>
        <w:trPr>
          <w:trHeight w:val="315" w:hRule="atLeast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Килин Джавохир-Евгений Розимжонович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Марзын Санчай Сергеевич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Кара-Сал Булат Саянович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Ооржак Айрана Артышовна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Кужугет Ксения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Блинов Александр Андреевич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Кыстам Полина Айдамировна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Хомушку Айлин Мергеновна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Адыгбай Александра Адексеевна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Сарыглар Шораан Орланович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Валеология</w:t>
      </w:r>
    </w:p>
    <w:tbl>
      <w:tblPr>
        <w:tblW w:w="8515" w:type="dxa"/>
        <w:jc w:val="left"/>
        <w:tblInd w:w="122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38"/>
        <w:gridCol w:w="7976"/>
      </w:tblGrid>
      <w:tr>
        <w:trPr>
          <w:trHeight w:val="315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Сарыглар Доржу Владиславович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Гильмисурин Данил Ронисович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Оолчукай Найдан Эртинеевич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Ховалыг Евгений Менгиевич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Оюн Валентина Юрьевна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Оюн Даяна Болатовна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Чооду Аяс Шолбанович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Общественные науки, социология</w:t>
      </w:r>
    </w:p>
    <w:tbl>
      <w:tblPr>
        <w:tblW w:w="8657" w:type="dxa"/>
        <w:jc w:val="left"/>
        <w:tblInd w:w="9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36"/>
        <w:gridCol w:w="8120"/>
      </w:tblGrid>
      <w:tr>
        <w:trPr>
          <w:trHeight w:val="315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Ондар Танчай Эдуардович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Сат Кристина Салимовна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Ооржак Виктория Чаяновна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Щеголева Ксения Дмитриевна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Бар-Хуу Аяилика Аржаановна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Чамдан Аржаана Аясовна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Ооржак Аюуша Чаяновна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Оюн Дарина Давааевна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Даржаа Доржу Орланович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Данзурун Айталина 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Шимээлге Хорагай Александровна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Ховалыг Анчымаа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Историческое краеведение, культурология и этнография</w:t>
      </w:r>
    </w:p>
    <w:tbl>
      <w:tblPr>
        <w:tblW w:w="8702" w:type="dxa"/>
        <w:jc w:val="left"/>
        <w:tblInd w:w="9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36"/>
        <w:gridCol w:w="8165"/>
      </w:tblGrid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Чынапай Аракчаа Чечен-оолович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Балчыр Айда-Сай Хереловна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Сарыглар Айлада Арсениевна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Донгак Идегел Вадимович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Ооржак Алдын-Херел Владиленович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Кроль Алена Денисовна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Куулар Виктория Дмитриевна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Хомушку Аэлита Эрес-ооловна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Монгуш Ай-Белээ Шораановна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Шаравии Эртине Антонович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Сат Айдын Артемович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Монгуш Азията Даш-ооловна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Куулар Долма Эртинеевна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Чоодунай Венера Тимофеевна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Монгуш Чимис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Ондар Аэлита Витальевна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1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Задорина Софья Александровна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Тувинская литература</w:t>
      </w:r>
    </w:p>
    <w:tbl>
      <w:tblPr>
        <w:tblW w:w="8657" w:type="dxa"/>
        <w:jc w:val="left"/>
        <w:tblInd w:w="9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36"/>
        <w:gridCol w:w="8120"/>
      </w:tblGrid>
      <w:tr>
        <w:trPr>
          <w:trHeight w:val="315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Аракчаа Виктория Сайдашовна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Сундуй Анзат Арсеновна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Манды Чаяна Алдай-ооловна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Куулар Аяна Эресовна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Дамдын-Бюрбю Онзагай Алексеевна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Ойдуп Алдынай Эдуартовна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Ооржак Эртине Байырович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Тувинская филология</w:t>
      </w:r>
    </w:p>
    <w:tbl>
      <w:tblPr>
        <w:tblW w:w="8515" w:type="dxa"/>
        <w:jc w:val="left"/>
        <w:tblInd w:w="122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38"/>
        <w:gridCol w:w="7976"/>
      </w:tblGrid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Чымбалак Чайраа Чыргал-ооловна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Опай Долчана Баировна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Самия Онзагай Буяновна</w:t>
            </w:r>
          </w:p>
        </w:tc>
      </w:tr>
      <w:tr>
        <w:trPr>
          <w:trHeight w:val="39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Ховалыг Оргаадай Артааевна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Русская литература</w:t>
      </w:r>
    </w:p>
    <w:tbl>
      <w:tblPr>
        <w:tblW w:w="8798" w:type="dxa"/>
        <w:jc w:val="left"/>
        <w:tblInd w:w="108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497"/>
        <w:gridCol w:w="8300"/>
      </w:tblGrid>
      <w:tr>
        <w:trPr>
          <w:trHeight w:val="315" w:hRule="atLeast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Вельмезев Данил Алексеевич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Ким Анита Вячеславовна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Штукина Валерия Евгеньевна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Бавуу Дана Владимировна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Тергин Эмир Эльмирович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Донгак Дана Буяновна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Монгуш Хун-Хаяа Вячеславовна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Монгуш Ай-Маадыр Мергенович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Ооржак Аюша Буян-Билэговна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Русский язык «Мост в лингвистику»</w:t>
      </w:r>
    </w:p>
    <w:tbl>
      <w:tblPr>
        <w:tblW w:w="8798" w:type="dxa"/>
        <w:jc w:val="left"/>
        <w:tblInd w:w="108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19"/>
        <w:gridCol w:w="8278"/>
      </w:tblGrid>
      <w:tr>
        <w:trPr>
          <w:trHeight w:val="315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Дадар-оол Надежда Эресовна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Мыргастай Андриан Азистович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Щетинина Екатерина Максимовна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Аякпан Андеса Александровна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Тондар Янжимаа Менгиевна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Тугаржап Снежана Рустамовна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Мелдээн Сонам-Байыр Артемович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Натпит-оол Намжана Шолбановна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Созур-оол Аина Витальевна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Санчы Лейсан Баировна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Страноведение и английский язык</w:t>
      </w:r>
    </w:p>
    <w:tbl>
      <w:tblPr>
        <w:tblW w:w="8798" w:type="dxa"/>
        <w:jc w:val="left"/>
        <w:tblInd w:w="108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19"/>
        <w:gridCol w:w="8278"/>
      </w:tblGrid>
      <w:tr>
        <w:trPr>
          <w:trHeight w:val="300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Монгуш Ким Валерьевич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Симчит Севиль Кызыл-Маадыр кызы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Саая Буяна Аянчыевна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Кадыр-оол Ренат Андреевич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Санникова Мария Федоровна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Монгуш Саира Абдульевна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Ортун-Назын Аюжанна Айтемировна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Демертен Даяна Антоновна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Монгуш Дарина Дмитриевна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Тондар Янжимаа Менгиевна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Ооржак АлдынаЧаш-ооловна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Кувискаалчы Ай-кыс Шораановна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Куулар Чинчи Эртинеевна</w:t>
            </w:r>
          </w:p>
        </w:tc>
      </w:tr>
    </w:tbl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6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Lohit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/>
      <w:color w:val="00000A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2"/>
      <w:szCs w:val="22"/>
    </w:rPr>
  </w:style>
  <w:style w:type="character" w:styleId="Style16">
    <w:name w:val="Нижний колонтитул Знак"/>
    <w:qFormat/>
    <w:rPr>
      <w:sz w:val="22"/>
      <w:szCs w:val="22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LibreOffice/5.3.6.1$Linux_X86_64 LibreOffice_project/30$Build-1</Application>
  <Pages>6</Pages>
  <Words>669</Words>
  <Characters>3976</Characters>
  <CharactersWithSpaces>4303</CharactersWithSpaces>
  <Paragraphs>344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2021-03-10T09:29:00Z</dcterms:created>
  <dc:creator>k205w</dc:creator>
  <dc:description/>
  <dc:language>ru-RU</dc:language>
  <cp:lastModifiedBy/>
  <cp:lastPrinted>2022-04-11T13:13:00Z</cp:lastPrinted>
  <dcterms:modified xsi:type="dcterms:W3CDTF">2023-03-14T14:29:36Z</dcterms:modified>
  <cp:revision>23</cp:revision>
  <dc:subject/>
  <dc:title/>
</cp:coreProperties>
</file>